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EF9E9" w14:textId="66F0513D" w:rsidR="006B3B43" w:rsidRPr="00770526" w:rsidRDefault="006B3B43" w:rsidP="009F545B">
      <w:pPr>
        <w:pStyle w:val="Titel12pt"/>
        <w:spacing w:line="240" w:lineRule="auto"/>
        <w:rPr>
          <w:sz w:val="18"/>
          <w:szCs w:val="18"/>
        </w:rPr>
      </w:pPr>
    </w:p>
    <w:p w14:paraId="47360DF4" w14:textId="77777777" w:rsidR="006B3B43" w:rsidRPr="00770526" w:rsidRDefault="006B3B43" w:rsidP="009F545B">
      <w:pPr>
        <w:pStyle w:val="Titel12pt"/>
        <w:spacing w:line="240" w:lineRule="auto"/>
        <w:rPr>
          <w:sz w:val="18"/>
          <w:szCs w:val="18"/>
        </w:rPr>
      </w:pPr>
    </w:p>
    <w:p w14:paraId="7FC21DD9" w14:textId="77777777" w:rsidR="006B3B43" w:rsidRPr="00770526" w:rsidRDefault="006B3B43" w:rsidP="009F545B">
      <w:pPr>
        <w:pStyle w:val="Titel12pt"/>
        <w:spacing w:line="240" w:lineRule="auto"/>
        <w:rPr>
          <w:sz w:val="18"/>
          <w:szCs w:val="18"/>
        </w:rPr>
      </w:pPr>
    </w:p>
    <w:p w14:paraId="5500050B" w14:textId="77777777" w:rsidR="006B3B43" w:rsidRPr="00770526" w:rsidRDefault="006B3B43" w:rsidP="009F545B">
      <w:pPr>
        <w:pStyle w:val="Titel12pt"/>
        <w:spacing w:line="240" w:lineRule="auto"/>
        <w:rPr>
          <w:sz w:val="18"/>
          <w:szCs w:val="18"/>
        </w:rPr>
      </w:pPr>
    </w:p>
    <w:p w14:paraId="7CCE5088" w14:textId="77777777" w:rsidR="006B3B43" w:rsidRPr="00B16866" w:rsidRDefault="006B3B43" w:rsidP="009F545B">
      <w:pPr>
        <w:pStyle w:val="Titel12pt"/>
        <w:spacing w:line="240" w:lineRule="auto"/>
      </w:pPr>
    </w:p>
    <w:p w14:paraId="18BE1FF9" w14:textId="2FE29FC5" w:rsidR="00B16866" w:rsidRPr="00B16866" w:rsidRDefault="3E46BAB8" w:rsidP="00B16866">
      <w:pPr>
        <w:pStyle w:val="Titel12pt"/>
        <w:spacing w:line="240" w:lineRule="auto"/>
        <w:ind w:left="0"/>
      </w:pPr>
      <w:r>
        <w:t>Bijlage D – ROK Criterium 3 invulformulier</w:t>
      </w:r>
    </w:p>
    <w:p w14:paraId="51A7C998" w14:textId="77777777" w:rsidR="00B16866" w:rsidRDefault="00B16866" w:rsidP="00B16866">
      <w:pPr>
        <w:pStyle w:val="Titel12pt"/>
        <w:spacing w:line="240" w:lineRule="auto"/>
        <w:ind w:left="0"/>
        <w:rPr>
          <w:b w:val="0"/>
          <w:bCs w:val="0"/>
          <w:sz w:val="18"/>
          <w:szCs w:val="18"/>
        </w:rPr>
      </w:pPr>
    </w:p>
    <w:p w14:paraId="30497280" w14:textId="05E11FF1" w:rsidR="00CE1858" w:rsidRDefault="3E46BAB8" w:rsidP="3E46BAB8">
      <w:pPr>
        <w:pStyle w:val="Titel12pt"/>
        <w:spacing w:line="240" w:lineRule="auto"/>
        <w:ind w:left="0"/>
        <w:jc w:val="both"/>
        <w:rPr>
          <w:b w:val="0"/>
          <w:bCs w:val="0"/>
          <w:sz w:val="18"/>
          <w:szCs w:val="18"/>
        </w:rPr>
      </w:pPr>
      <w:r w:rsidRPr="3E46BAB8">
        <w:rPr>
          <w:b w:val="0"/>
          <w:bCs w:val="0"/>
          <w:sz w:val="18"/>
          <w:szCs w:val="18"/>
        </w:rPr>
        <w:t>Bijlage bij Beschrijvend Document Europese aanbesteding volgens de openbare procedure voor de levering en inbedrijfstelling van nautische radars / Project: Landelijke Inkoop Nautische Radars, zaaknummer 31211138</w:t>
      </w:r>
    </w:p>
    <w:p w14:paraId="49E7843E" w14:textId="2DD1A875" w:rsidR="00547EAF" w:rsidRDefault="3E46BAB8" w:rsidP="3E46BAB8">
      <w:pPr>
        <w:pStyle w:val="Huisstijl-Kop2"/>
        <w:numPr>
          <w:ilvl w:val="1"/>
          <w:numId w:val="0"/>
        </w:numPr>
      </w:pPr>
      <w:r w:rsidRPr="3E46BAB8">
        <w:t>Managen van koppelvlakken</w:t>
      </w:r>
    </w:p>
    <w:p w14:paraId="2A0EE117" w14:textId="1BBE8EE0" w:rsidR="00547EAF" w:rsidRDefault="003B2346" w:rsidP="00B16866">
      <w:pPr>
        <w:pStyle w:val="Titel12pt"/>
        <w:spacing w:line="240" w:lineRule="auto"/>
        <w:ind w:left="0"/>
        <w:rPr>
          <w:b w:val="0"/>
          <w:bCs w:val="0"/>
          <w:sz w:val="18"/>
          <w:szCs w:val="18"/>
        </w:rPr>
      </w:pPr>
      <w:r>
        <w:rPr>
          <w:b w:val="0"/>
          <w:bCs w:val="0"/>
          <w:sz w:val="18"/>
          <w:szCs w:val="18"/>
        </w:rPr>
        <w:t>Aan te leveren gegevens conform Beschrijvend Document paragraaf 5.2.2.</w:t>
      </w:r>
    </w:p>
    <w:p w14:paraId="423172BF" w14:textId="77777777" w:rsidR="003B2346" w:rsidRDefault="003B2346" w:rsidP="3E46BAB8">
      <w:pPr>
        <w:pStyle w:val="Titel12pt"/>
        <w:spacing w:line="240" w:lineRule="auto"/>
        <w:ind w:left="0"/>
        <w:rPr>
          <w:b w:val="0"/>
          <w:bCs w:val="0"/>
          <w:sz w:val="18"/>
          <w:szCs w:val="18"/>
        </w:rPr>
      </w:pPr>
    </w:p>
    <w:p w14:paraId="05B1A4AD" w14:textId="787BD89A" w:rsidR="00547EAF" w:rsidRDefault="3E46BAB8" w:rsidP="3E46BAB8">
      <w:pPr>
        <w:pStyle w:val="Titel12pt"/>
        <w:spacing w:line="240" w:lineRule="auto"/>
        <w:ind w:left="0"/>
        <w:rPr>
          <w:b w:val="0"/>
          <w:bCs w:val="0"/>
          <w:sz w:val="18"/>
          <w:szCs w:val="18"/>
        </w:rPr>
      </w:pPr>
      <w:r w:rsidRPr="3E46BAB8">
        <w:rPr>
          <w:b w:val="0"/>
          <w:bCs w:val="0"/>
          <w:sz w:val="18"/>
          <w:szCs w:val="18"/>
        </w:rPr>
        <w:t>Geef hier de invulling voor ROK Criterium 3 – Managen van koppelvlakken.</w:t>
      </w:r>
    </w:p>
    <w:sectPr w:rsidR="00547EAF" w:rsidSect="00C56EA1">
      <w:headerReference w:type="default" r:id="rId12"/>
      <w:footerReference w:type="default" r:id="rId13"/>
      <w:headerReference w:type="first" r:id="rId14"/>
      <w:pgSz w:w="11907" w:h="16839" w:code="9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BA078" w14:textId="77777777" w:rsidR="00B8538B" w:rsidRDefault="00B8538B"/>
  </w:endnote>
  <w:endnote w:type="continuationSeparator" w:id="0">
    <w:p w14:paraId="77346156" w14:textId="77777777" w:rsidR="00B8538B" w:rsidRDefault="00B8538B"/>
  </w:endnote>
  <w:endnote w:type="continuationNotice" w:id="1">
    <w:p w14:paraId="6C061D67" w14:textId="77777777" w:rsidR="00E12722" w:rsidRDefault="00E1272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511134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47E243D" w14:textId="7E9103E2" w:rsidR="00B8538B" w:rsidRDefault="00B8538B" w:rsidP="006B3B43">
            <w:pPr>
              <w:pStyle w:val="Voettekst"/>
            </w:pPr>
            <w:r w:rsidRPr="006D0B7C">
              <w:rPr>
                <w:rFonts w:ascii="Verdana" w:hAnsi="Verdana"/>
                <w:sz w:val="14"/>
                <w:szCs w:val="14"/>
              </w:rPr>
              <w:t>RWS</w:t>
            </w:r>
            <w:r w:rsidR="006D0B7C">
              <w:rPr>
                <w:rFonts w:ascii="Verdana" w:hAnsi="Verdana"/>
                <w:sz w:val="14"/>
                <w:szCs w:val="14"/>
              </w:rPr>
              <w:t xml:space="preserve"> Informatie</w:t>
            </w:r>
            <w:r w:rsidRPr="0076366A">
              <w:rPr>
                <w:sz w:val="14"/>
                <w:szCs w:val="14"/>
              </w:rPr>
              <w:tab/>
            </w:r>
            <w:r w:rsidRPr="0076366A">
              <w:rPr>
                <w:sz w:val="14"/>
                <w:szCs w:val="14"/>
              </w:rPr>
              <w:tab/>
            </w:r>
            <w:r w:rsidRPr="0076366A">
              <w:rPr>
                <w:rFonts w:ascii="Verdana" w:hAnsi="Verdana"/>
                <w:sz w:val="14"/>
                <w:szCs w:val="14"/>
              </w:rPr>
              <w:t xml:space="preserve">Pagina </w:t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fldChar w:fldCharType="begin"/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instrText>PAGE</w:instrText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fldChar w:fldCharType="separate"/>
            </w:r>
            <w:r w:rsidR="008E23CC">
              <w:rPr>
                <w:rFonts w:ascii="Verdana" w:hAnsi="Verdana"/>
                <w:bCs/>
                <w:noProof/>
                <w:sz w:val="14"/>
                <w:szCs w:val="14"/>
              </w:rPr>
              <w:t>29</w:t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fldChar w:fldCharType="end"/>
            </w:r>
            <w:r w:rsidRPr="0076366A">
              <w:rPr>
                <w:rFonts w:ascii="Verdana" w:hAnsi="Verdana"/>
                <w:sz w:val="14"/>
                <w:szCs w:val="14"/>
              </w:rPr>
              <w:t xml:space="preserve"> van </w:t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fldChar w:fldCharType="begin"/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instrText>NUMPAGES</w:instrText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fldChar w:fldCharType="separate"/>
            </w:r>
            <w:r w:rsidR="008E23CC">
              <w:rPr>
                <w:rFonts w:ascii="Verdana" w:hAnsi="Verdana"/>
                <w:bCs/>
                <w:noProof/>
                <w:sz w:val="14"/>
                <w:szCs w:val="14"/>
              </w:rPr>
              <w:t>34</w:t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0641185F" w14:textId="77777777" w:rsidR="00B8538B" w:rsidRDefault="00B8538B">
    <w:pPr>
      <w:pStyle w:val="Voettekst"/>
    </w:pPr>
  </w:p>
  <w:p w14:paraId="0A50B0AF" w14:textId="77777777" w:rsidR="00B8538B" w:rsidRDefault="00B853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32645" w14:textId="77777777" w:rsidR="00B8538B" w:rsidRDefault="00B8538B" w:rsidP="006B3B43">
      <w:pPr>
        <w:spacing w:line="240" w:lineRule="auto"/>
      </w:pPr>
      <w:r>
        <w:separator/>
      </w:r>
    </w:p>
    <w:p w14:paraId="5E3FD146" w14:textId="77777777" w:rsidR="00B8538B" w:rsidRDefault="00B8538B"/>
  </w:footnote>
  <w:footnote w:type="continuationSeparator" w:id="0">
    <w:p w14:paraId="76DB119D" w14:textId="77777777" w:rsidR="00B8538B" w:rsidRDefault="00B8538B" w:rsidP="006B3B43">
      <w:pPr>
        <w:spacing w:line="240" w:lineRule="auto"/>
      </w:pPr>
      <w:r>
        <w:continuationSeparator/>
      </w:r>
    </w:p>
    <w:p w14:paraId="4D3FAAA5" w14:textId="77777777" w:rsidR="00B8538B" w:rsidRDefault="00B8538B"/>
  </w:footnote>
  <w:footnote w:type="continuationNotice" w:id="1">
    <w:p w14:paraId="0C3B07A3" w14:textId="77777777" w:rsidR="00E12722" w:rsidRDefault="00E1272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D5B4F" w14:textId="77777777" w:rsidR="00B8538B" w:rsidRDefault="00B8538B">
    <w:pPr>
      <w:pStyle w:val="Koptekst"/>
    </w:pPr>
  </w:p>
  <w:p w14:paraId="24E4AD08" w14:textId="3F099E67" w:rsidR="00B8538B" w:rsidRDefault="3E46BAB8">
    <w:pPr>
      <w:pStyle w:val="Koptekst"/>
    </w:pPr>
    <w:r>
      <w:t>Bijlage D | Zaaknummer: 31211138 | Landelijke Inkoop Nautische Radars</w:t>
    </w:r>
  </w:p>
  <w:p w14:paraId="73CEE2BF" w14:textId="77777777" w:rsidR="00B8538B" w:rsidRDefault="00B8538B">
    <w:pPr>
      <w:pStyle w:val="Koptekst"/>
    </w:pPr>
  </w:p>
  <w:p w14:paraId="3D78E5CE" w14:textId="77777777" w:rsidR="00B8538B" w:rsidRDefault="00B853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936D6" w14:textId="77777777" w:rsidR="00B8538B" w:rsidRDefault="00B8538B">
    <w:pPr>
      <w:pStyle w:val="Koptekst"/>
    </w:pPr>
    <w:r w:rsidRPr="00C56EA1"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5EB1975F" wp14:editId="5E0911DE">
          <wp:simplePos x="0" y="0"/>
          <wp:positionH relativeFrom="page">
            <wp:posOffset>3752215</wp:posOffset>
          </wp:positionH>
          <wp:positionV relativeFrom="page">
            <wp:posOffset>-1905</wp:posOffset>
          </wp:positionV>
          <wp:extent cx="466725" cy="1579245"/>
          <wp:effectExtent l="0" t="0" r="9525" b="1905"/>
          <wp:wrapNone/>
          <wp:docPr id="1" name="Afbeelding 1" descr="Placeholder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aceholder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6725" cy="1579245"/>
                  </a:xfrm>
                  <a:prstGeom prst="rect">
                    <a:avLst/>
                  </a:prstGeom>
                  <a:ln w="3175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56EA1">
      <w:rPr>
        <w:noProof/>
        <w:lang w:eastAsia="nl-NL"/>
      </w:rPr>
      <w:drawing>
        <wp:anchor distT="0" distB="0" distL="114300" distR="114300" simplePos="0" relativeHeight="251658241" behindDoc="1" locked="0" layoutInCell="1" allowOverlap="1" wp14:anchorId="1CFF633E" wp14:editId="0C8F0317">
          <wp:simplePos x="0" y="0"/>
          <wp:positionH relativeFrom="page">
            <wp:posOffset>4213225</wp:posOffset>
          </wp:positionH>
          <wp:positionV relativeFrom="page">
            <wp:posOffset>560</wp:posOffset>
          </wp:positionV>
          <wp:extent cx="2331085" cy="1576705"/>
          <wp:effectExtent l="0" t="0" r="0" b="4445"/>
          <wp:wrapNone/>
          <wp:docPr id="4" name="Afbeelding 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aceholder_Department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31085" cy="1576705"/>
                  </a:xfrm>
                  <a:prstGeom prst="rect">
                    <a:avLst/>
                  </a:prstGeom>
                  <a:ln w="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D1AA0"/>
    <w:multiLevelType w:val="hybridMultilevel"/>
    <w:tmpl w:val="936AC2C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7630F"/>
    <w:multiLevelType w:val="multilevel"/>
    <w:tmpl w:val="6FEC46AE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7DD58B5"/>
    <w:multiLevelType w:val="multilevel"/>
    <w:tmpl w:val="17EAB0B2"/>
    <w:lvl w:ilvl="0">
      <w:start w:val="1"/>
      <w:numFmt w:val="decimal"/>
      <w:pStyle w:val="Huisstijl-Kop1"/>
      <w:lvlText w:val="%1"/>
      <w:lvlJc w:val="left"/>
      <w:pPr>
        <w:ind w:left="0" w:firstLine="0"/>
      </w:pPr>
    </w:lvl>
    <w:lvl w:ilvl="1">
      <w:start w:val="1"/>
      <w:numFmt w:val="decimal"/>
      <w:pStyle w:val="Huisstijl-Kop2"/>
      <w:lvlText w:val="%1.%2"/>
      <w:lvlJc w:val="left"/>
      <w:pPr>
        <w:ind w:left="0" w:firstLine="0"/>
      </w:pPr>
    </w:lvl>
    <w:lvl w:ilvl="2">
      <w:start w:val="1"/>
      <w:numFmt w:val="decimal"/>
      <w:pStyle w:val="Huisstijl-Kop3"/>
      <w:lvlText w:val="%1.%2.%3"/>
      <w:lvlJc w:val="left"/>
      <w:pPr>
        <w:ind w:left="0" w:firstLine="0"/>
      </w:pPr>
    </w:lvl>
    <w:lvl w:ilvl="3">
      <w:start w:val="1"/>
      <w:numFmt w:val="decimal"/>
      <w:pStyle w:val="Huisstijl-Kop4"/>
      <w:lvlText w:val="%1.%2.%3.%4"/>
      <w:lvlJc w:val="left"/>
      <w:pPr>
        <w:ind w:left="284" w:firstLine="0"/>
      </w:pPr>
      <w:rPr>
        <w:i w:val="0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4120A4"/>
    <w:multiLevelType w:val="hybridMultilevel"/>
    <w:tmpl w:val="93A6B8F4"/>
    <w:lvl w:ilvl="0" w:tplc="1EDC355A">
      <w:start w:val="1"/>
      <w:numFmt w:val="bullet"/>
      <w:pStyle w:val="Lijstopsomteken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C4601"/>
    <w:multiLevelType w:val="hybridMultilevel"/>
    <w:tmpl w:val="B052AE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A1170"/>
    <w:multiLevelType w:val="hybridMultilevel"/>
    <w:tmpl w:val="3C6083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809B0"/>
    <w:multiLevelType w:val="hybridMultilevel"/>
    <w:tmpl w:val="37F04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94538"/>
    <w:multiLevelType w:val="hybridMultilevel"/>
    <w:tmpl w:val="51B6308C"/>
    <w:lvl w:ilvl="0" w:tplc="7B52681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95B86"/>
    <w:multiLevelType w:val="hybridMultilevel"/>
    <w:tmpl w:val="F3B2B414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61036D"/>
    <w:multiLevelType w:val="multilevel"/>
    <w:tmpl w:val="79D67A98"/>
    <w:lvl w:ilvl="0">
      <w:start w:val="1"/>
      <w:numFmt w:val="decimal"/>
      <w:pStyle w:val="Kop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84" w:hanging="2160"/>
      </w:pPr>
      <w:rPr>
        <w:rFonts w:hint="default"/>
      </w:rPr>
    </w:lvl>
  </w:abstractNum>
  <w:abstractNum w:abstractNumId="10" w15:restartNumberingAfterBreak="0">
    <w:nsid w:val="204D6EDA"/>
    <w:multiLevelType w:val="hybridMultilevel"/>
    <w:tmpl w:val="EEE69FA6"/>
    <w:lvl w:ilvl="0" w:tplc="04130001">
      <w:start w:val="1"/>
      <w:numFmt w:val="bullet"/>
      <w:lvlText w:val=""/>
      <w:lvlJc w:val="left"/>
      <w:pPr>
        <w:tabs>
          <w:tab w:val="num" w:pos="530"/>
        </w:tabs>
        <w:ind w:left="53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11" w15:restartNumberingAfterBreak="0">
    <w:nsid w:val="24825744"/>
    <w:multiLevelType w:val="hybridMultilevel"/>
    <w:tmpl w:val="1264E9B2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53B7D13"/>
    <w:multiLevelType w:val="hybridMultilevel"/>
    <w:tmpl w:val="7B026CF6"/>
    <w:lvl w:ilvl="0" w:tplc="CE6CAB4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12691"/>
    <w:multiLevelType w:val="hybridMultilevel"/>
    <w:tmpl w:val="AB1CC66E"/>
    <w:lvl w:ilvl="0" w:tplc="031CA324">
      <w:start w:val="1"/>
      <w:numFmt w:val="decimal"/>
      <w:lvlText w:val="%1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1602F"/>
    <w:multiLevelType w:val="hybridMultilevel"/>
    <w:tmpl w:val="7174E854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976179"/>
    <w:multiLevelType w:val="hybridMultilevel"/>
    <w:tmpl w:val="9208C428"/>
    <w:lvl w:ilvl="0" w:tplc="34DC6D40">
      <w:start w:val="7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067DB"/>
    <w:multiLevelType w:val="hybridMultilevel"/>
    <w:tmpl w:val="D054B31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44A46EC"/>
    <w:multiLevelType w:val="hybridMultilevel"/>
    <w:tmpl w:val="36D62242"/>
    <w:lvl w:ilvl="0" w:tplc="C5FE55D2">
      <w:start w:val="1"/>
      <w:numFmt w:val="bullet"/>
      <w:lvlText w:val="-"/>
      <w:lvlJc w:val="left"/>
      <w:pPr>
        <w:ind w:left="140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59AD760">
      <w:start w:val="1"/>
      <w:numFmt w:val="bullet"/>
      <w:lvlText w:val="o"/>
      <w:lvlJc w:val="left"/>
      <w:pPr>
        <w:ind w:left="99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15AC9D0">
      <w:start w:val="1"/>
      <w:numFmt w:val="bullet"/>
      <w:lvlText w:val="▪"/>
      <w:lvlJc w:val="left"/>
      <w:pPr>
        <w:ind w:left="17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0D2BB7E">
      <w:start w:val="1"/>
      <w:numFmt w:val="bullet"/>
      <w:lvlText w:val="•"/>
      <w:lvlJc w:val="left"/>
      <w:pPr>
        <w:ind w:left="243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4EC7872">
      <w:start w:val="1"/>
      <w:numFmt w:val="bullet"/>
      <w:lvlText w:val="o"/>
      <w:lvlJc w:val="left"/>
      <w:pPr>
        <w:ind w:left="315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32E4584">
      <w:start w:val="1"/>
      <w:numFmt w:val="bullet"/>
      <w:lvlText w:val="▪"/>
      <w:lvlJc w:val="left"/>
      <w:pPr>
        <w:ind w:left="387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F12552E">
      <w:start w:val="1"/>
      <w:numFmt w:val="bullet"/>
      <w:lvlText w:val="•"/>
      <w:lvlJc w:val="left"/>
      <w:pPr>
        <w:ind w:left="459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C9EFDF2">
      <w:start w:val="1"/>
      <w:numFmt w:val="bullet"/>
      <w:lvlText w:val="o"/>
      <w:lvlJc w:val="left"/>
      <w:pPr>
        <w:ind w:left="53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052F9EC">
      <w:start w:val="1"/>
      <w:numFmt w:val="bullet"/>
      <w:lvlText w:val="▪"/>
      <w:lvlJc w:val="left"/>
      <w:pPr>
        <w:ind w:left="603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54972AF"/>
    <w:multiLevelType w:val="hybridMultilevel"/>
    <w:tmpl w:val="DC86B7E8"/>
    <w:lvl w:ilvl="0" w:tplc="0413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0" w15:restartNumberingAfterBreak="0">
    <w:nsid w:val="380E25BE"/>
    <w:multiLevelType w:val="hybridMultilevel"/>
    <w:tmpl w:val="5D946D0E"/>
    <w:lvl w:ilvl="0" w:tplc="873453B6">
      <w:numFmt w:val="bullet"/>
      <w:lvlText w:val="•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180AD2"/>
    <w:multiLevelType w:val="hybridMultilevel"/>
    <w:tmpl w:val="4F2E1D74"/>
    <w:lvl w:ilvl="0" w:tplc="4BDA6BB6">
      <w:start w:val="1"/>
      <w:numFmt w:val="decimal"/>
      <w:lvlText w:val="%1.1"/>
      <w:lvlJc w:val="left"/>
      <w:pPr>
        <w:ind w:left="928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601646"/>
    <w:multiLevelType w:val="hybridMultilevel"/>
    <w:tmpl w:val="936AC2C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8C1CF3"/>
    <w:multiLevelType w:val="multilevel"/>
    <w:tmpl w:val="5BDA4220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54" w:hanging="227"/>
      </w:pPr>
      <w:rPr>
        <w:rFonts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4" w15:restartNumberingAfterBreak="0">
    <w:nsid w:val="5D2C32FF"/>
    <w:multiLevelType w:val="hybridMultilevel"/>
    <w:tmpl w:val="2026B790"/>
    <w:lvl w:ilvl="0" w:tplc="031CA324">
      <w:start w:val="1"/>
      <w:numFmt w:val="decimal"/>
      <w:lvlText w:val="%1"/>
      <w:lvlJc w:val="left"/>
      <w:pPr>
        <w:ind w:left="720" w:hanging="360"/>
      </w:pPr>
      <w:rPr>
        <w:rFonts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451DD"/>
    <w:multiLevelType w:val="hybridMultilevel"/>
    <w:tmpl w:val="2F2AA6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45781C"/>
    <w:multiLevelType w:val="hybridMultilevel"/>
    <w:tmpl w:val="148E10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3B4A43"/>
    <w:multiLevelType w:val="hybridMultilevel"/>
    <w:tmpl w:val="5B9CF580"/>
    <w:lvl w:ilvl="0" w:tplc="4A8E7D12">
      <w:start w:val="2013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725908DF"/>
    <w:multiLevelType w:val="hybridMultilevel"/>
    <w:tmpl w:val="121E9024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436E66"/>
    <w:multiLevelType w:val="hybridMultilevel"/>
    <w:tmpl w:val="B1FED77E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DF2853"/>
    <w:multiLevelType w:val="hybridMultilevel"/>
    <w:tmpl w:val="783AB9E2"/>
    <w:lvl w:ilvl="0" w:tplc="C784A28A">
      <w:start w:val="1"/>
      <w:numFmt w:val="bullet"/>
      <w:pStyle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31" w15:restartNumberingAfterBreak="0">
    <w:nsid w:val="7706758F"/>
    <w:multiLevelType w:val="hybridMultilevel"/>
    <w:tmpl w:val="8E0CD4B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7A4A2CA5"/>
    <w:multiLevelType w:val="hybridMultilevel"/>
    <w:tmpl w:val="F2BA5D8A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3798698">
    <w:abstractNumId w:val="9"/>
  </w:num>
  <w:num w:numId="2" w16cid:durableId="3437073">
    <w:abstractNumId w:val="21"/>
  </w:num>
  <w:num w:numId="3" w16cid:durableId="1295209452">
    <w:abstractNumId w:val="9"/>
  </w:num>
  <w:num w:numId="4" w16cid:durableId="1914850697">
    <w:abstractNumId w:val="9"/>
  </w:num>
  <w:num w:numId="5" w16cid:durableId="853298456">
    <w:abstractNumId w:val="9"/>
  </w:num>
  <w:num w:numId="6" w16cid:durableId="597712621">
    <w:abstractNumId w:val="9"/>
  </w:num>
  <w:num w:numId="7" w16cid:durableId="747730268">
    <w:abstractNumId w:val="31"/>
  </w:num>
  <w:num w:numId="8" w16cid:durableId="1730614221">
    <w:abstractNumId w:val="11"/>
  </w:num>
  <w:num w:numId="9" w16cid:durableId="1624922682">
    <w:abstractNumId w:val="30"/>
  </w:num>
  <w:num w:numId="10" w16cid:durableId="648873186">
    <w:abstractNumId w:val="32"/>
  </w:num>
  <w:num w:numId="11" w16cid:durableId="1523664344">
    <w:abstractNumId w:val="14"/>
  </w:num>
  <w:num w:numId="12" w16cid:durableId="208525196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9926774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46275266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90020904">
    <w:abstractNumId w:val="9"/>
  </w:num>
  <w:num w:numId="16" w16cid:durableId="1232352749">
    <w:abstractNumId w:val="9"/>
  </w:num>
  <w:num w:numId="17" w16cid:durableId="1799952482">
    <w:abstractNumId w:val="3"/>
  </w:num>
  <w:num w:numId="18" w16cid:durableId="124348568">
    <w:abstractNumId w:val="27"/>
  </w:num>
  <w:num w:numId="19" w16cid:durableId="741875861">
    <w:abstractNumId w:val="9"/>
  </w:num>
  <w:num w:numId="20" w16cid:durableId="1276135061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2331550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30334941">
    <w:abstractNumId w:val="1"/>
  </w:num>
  <w:num w:numId="23" w16cid:durableId="269970194">
    <w:abstractNumId w:val="16"/>
  </w:num>
  <w:num w:numId="24" w16cid:durableId="1632206172">
    <w:abstractNumId w:val="10"/>
  </w:num>
  <w:num w:numId="25" w16cid:durableId="1014108901">
    <w:abstractNumId w:val="20"/>
  </w:num>
  <w:num w:numId="26" w16cid:durableId="1915772703">
    <w:abstractNumId w:val="19"/>
  </w:num>
  <w:num w:numId="27" w16cid:durableId="39770405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37930347">
    <w:abstractNumId w:val="5"/>
  </w:num>
  <w:num w:numId="29" w16cid:durableId="1515458545">
    <w:abstractNumId w:val="25"/>
  </w:num>
  <w:num w:numId="30" w16cid:durableId="1839423224">
    <w:abstractNumId w:val="2"/>
  </w:num>
  <w:num w:numId="31" w16cid:durableId="1476294260">
    <w:abstractNumId w:val="29"/>
  </w:num>
  <w:num w:numId="32" w16cid:durableId="1467580388">
    <w:abstractNumId w:val="7"/>
  </w:num>
  <w:num w:numId="33" w16cid:durableId="1552770724">
    <w:abstractNumId w:val="6"/>
  </w:num>
  <w:num w:numId="34" w16cid:durableId="312027752">
    <w:abstractNumId w:val="23"/>
  </w:num>
  <w:num w:numId="35" w16cid:durableId="672998921">
    <w:abstractNumId w:val="28"/>
  </w:num>
  <w:num w:numId="36" w16cid:durableId="1811708947">
    <w:abstractNumId w:val="17"/>
  </w:num>
  <w:num w:numId="37" w16cid:durableId="1182085065">
    <w:abstractNumId w:val="12"/>
  </w:num>
  <w:num w:numId="38" w16cid:durableId="1115060940">
    <w:abstractNumId w:val="22"/>
  </w:num>
  <w:num w:numId="39" w16cid:durableId="883444922">
    <w:abstractNumId w:val="0"/>
  </w:num>
  <w:num w:numId="40" w16cid:durableId="681014005">
    <w:abstractNumId w:val="18"/>
  </w:num>
  <w:num w:numId="41" w16cid:durableId="1068842388">
    <w:abstractNumId w:val="4"/>
  </w:num>
  <w:num w:numId="42" w16cid:durableId="224604767">
    <w:abstractNumId w:val="13"/>
  </w:num>
  <w:num w:numId="43" w16cid:durableId="551501918">
    <w:abstractNumId w:val="24"/>
  </w:num>
  <w:num w:numId="44" w16cid:durableId="1958291435">
    <w:abstractNumId w:val="15"/>
  </w:num>
  <w:num w:numId="45" w16cid:durableId="485634053">
    <w:abstractNumId w:val="26"/>
  </w:num>
  <w:num w:numId="46" w16cid:durableId="1507597830">
    <w:abstractNumId w:val="8"/>
  </w:num>
  <w:num w:numId="47" w16cid:durableId="1031958298">
    <w:abstractNumId w:val="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characterSpacingControl w:val="doNotCompress"/>
  <w:hdrShapeDefaults>
    <o:shapedefaults v:ext="edit" spidmax="278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B43"/>
    <w:rsid w:val="00000705"/>
    <w:rsid w:val="000018A7"/>
    <w:rsid w:val="00002FDD"/>
    <w:rsid w:val="000105F8"/>
    <w:rsid w:val="0001250C"/>
    <w:rsid w:val="00013C6D"/>
    <w:rsid w:val="00015896"/>
    <w:rsid w:val="0001606C"/>
    <w:rsid w:val="00020A7C"/>
    <w:rsid w:val="00026751"/>
    <w:rsid w:val="00032188"/>
    <w:rsid w:val="00034484"/>
    <w:rsid w:val="000346FE"/>
    <w:rsid w:val="00034EEF"/>
    <w:rsid w:val="00034FF3"/>
    <w:rsid w:val="00036957"/>
    <w:rsid w:val="00036CF3"/>
    <w:rsid w:val="00040FD5"/>
    <w:rsid w:val="00043D30"/>
    <w:rsid w:val="00043E52"/>
    <w:rsid w:val="000459B1"/>
    <w:rsid w:val="00051CCD"/>
    <w:rsid w:val="00061C55"/>
    <w:rsid w:val="000636A1"/>
    <w:rsid w:val="00067C2A"/>
    <w:rsid w:val="00071256"/>
    <w:rsid w:val="00071C35"/>
    <w:rsid w:val="000727D3"/>
    <w:rsid w:val="000731C3"/>
    <w:rsid w:val="00073392"/>
    <w:rsid w:val="00077B1C"/>
    <w:rsid w:val="000825A5"/>
    <w:rsid w:val="00083388"/>
    <w:rsid w:val="00084AB2"/>
    <w:rsid w:val="00085CDA"/>
    <w:rsid w:val="000929C2"/>
    <w:rsid w:val="00093B6B"/>
    <w:rsid w:val="00096BC4"/>
    <w:rsid w:val="000A0461"/>
    <w:rsid w:val="000A1CE8"/>
    <w:rsid w:val="000A3631"/>
    <w:rsid w:val="000A7A9F"/>
    <w:rsid w:val="000B1265"/>
    <w:rsid w:val="000B241E"/>
    <w:rsid w:val="000B4824"/>
    <w:rsid w:val="000B58DA"/>
    <w:rsid w:val="000C0F8D"/>
    <w:rsid w:val="000C3637"/>
    <w:rsid w:val="000D16A6"/>
    <w:rsid w:val="000D3EA6"/>
    <w:rsid w:val="000D6D83"/>
    <w:rsid w:val="000E1EB0"/>
    <w:rsid w:val="000E2B98"/>
    <w:rsid w:val="000E35DE"/>
    <w:rsid w:val="000E48FD"/>
    <w:rsid w:val="000F3195"/>
    <w:rsid w:val="000F3245"/>
    <w:rsid w:val="000F396D"/>
    <w:rsid w:val="000F40E4"/>
    <w:rsid w:val="000F555B"/>
    <w:rsid w:val="000F76BD"/>
    <w:rsid w:val="00101DFB"/>
    <w:rsid w:val="001038CA"/>
    <w:rsid w:val="00105694"/>
    <w:rsid w:val="00105C16"/>
    <w:rsid w:val="00111C4A"/>
    <w:rsid w:val="001150A6"/>
    <w:rsid w:val="001156F5"/>
    <w:rsid w:val="0011726E"/>
    <w:rsid w:val="001231D9"/>
    <w:rsid w:val="00123CFA"/>
    <w:rsid w:val="001273CA"/>
    <w:rsid w:val="001274C8"/>
    <w:rsid w:val="00127D5E"/>
    <w:rsid w:val="00133146"/>
    <w:rsid w:val="00134905"/>
    <w:rsid w:val="00135C8B"/>
    <w:rsid w:val="00146BE8"/>
    <w:rsid w:val="00147DAC"/>
    <w:rsid w:val="0015225F"/>
    <w:rsid w:val="001542AA"/>
    <w:rsid w:val="00161A71"/>
    <w:rsid w:val="00163777"/>
    <w:rsid w:val="00165598"/>
    <w:rsid w:val="0016560F"/>
    <w:rsid w:val="0016645A"/>
    <w:rsid w:val="00171F0D"/>
    <w:rsid w:val="001733E1"/>
    <w:rsid w:val="00174172"/>
    <w:rsid w:val="00181D0C"/>
    <w:rsid w:val="001870C5"/>
    <w:rsid w:val="00190159"/>
    <w:rsid w:val="00190289"/>
    <w:rsid w:val="0019071B"/>
    <w:rsid w:val="0019298B"/>
    <w:rsid w:val="0019323A"/>
    <w:rsid w:val="001941C1"/>
    <w:rsid w:val="0019607F"/>
    <w:rsid w:val="001973CA"/>
    <w:rsid w:val="00197737"/>
    <w:rsid w:val="001A15F7"/>
    <w:rsid w:val="001A285A"/>
    <w:rsid w:val="001A28DA"/>
    <w:rsid w:val="001A2A1B"/>
    <w:rsid w:val="001A3506"/>
    <w:rsid w:val="001A3B82"/>
    <w:rsid w:val="001A418D"/>
    <w:rsid w:val="001A61BF"/>
    <w:rsid w:val="001B04A4"/>
    <w:rsid w:val="001B0C29"/>
    <w:rsid w:val="001B6266"/>
    <w:rsid w:val="001B62AA"/>
    <w:rsid w:val="001B7928"/>
    <w:rsid w:val="001C04CC"/>
    <w:rsid w:val="001C2FA0"/>
    <w:rsid w:val="001C30D6"/>
    <w:rsid w:val="001C32E9"/>
    <w:rsid w:val="001C6017"/>
    <w:rsid w:val="001C64D2"/>
    <w:rsid w:val="001C6EA5"/>
    <w:rsid w:val="001D0CFE"/>
    <w:rsid w:val="001D1BFD"/>
    <w:rsid w:val="001D2BB6"/>
    <w:rsid w:val="001D2DAC"/>
    <w:rsid w:val="001D6B96"/>
    <w:rsid w:val="001D76CF"/>
    <w:rsid w:val="001E1598"/>
    <w:rsid w:val="001E17E5"/>
    <w:rsid w:val="001F2B26"/>
    <w:rsid w:val="001F34F4"/>
    <w:rsid w:val="001F68D0"/>
    <w:rsid w:val="001F7558"/>
    <w:rsid w:val="002039AC"/>
    <w:rsid w:val="00205305"/>
    <w:rsid w:val="00205AF8"/>
    <w:rsid w:val="002073C5"/>
    <w:rsid w:val="00210228"/>
    <w:rsid w:val="002173CE"/>
    <w:rsid w:val="002202FA"/>
    <w:rsid w:val="00222659"/>
    <w:rsid w:val="00223291"/>
    <w:rsid w:val="0022613D"/>
    <w:rsid w:val="002333EC"/>
    <w:rsid w:val="0023384E"/>
    <w:rsid w:val="00240A30"/>
    <w:rsid w:val="00240D69"/>
    <w:rsid w:val="00241413"/>
    <w:rsid w:val="00243126"/>
    <w:rsid w:val="0024462F"/>
    <w:rsid w:val="00244E6B"/>
    <w:rsid w:val="002510BB"/>
    <w:rsid w:val="00251EC1"/>
    <w:rsid w:val="00253C48"/>
    <w:rsid w:val="0026009E"/>
    <w:rsid w:val="00260F92"/>
    <w:rsid w:val="00261FCB"/>
    <w:rsid w:val="0026265F"/>
    <w:rsid w:val="00262E8D"/>
    <w:rsid w:val="002665DE"/>
    <w:rsid w:val="00266A66"/>
    <w:rsid w:val="00267C80"/>
    <w:rsid w:val="002710F0"/>
    <w:rsid w:val="00271B62"/>
    <w:rsid w:val="00272667"/>
    <w:rsid w:val="002735C4"/>
    <w:rsid w:val="00273DA8"/>
    <w:rsid w:val="0027795A"/>
    <w:rsid w:val="00280037"/>
    <w:rsid w:val="002804D7"/>
    <w:rsid w:val="00285216"/>
    <w:rsid w:val="002865F5"/>
    <w:rsid w:val="00286EFF"/>
    <w:rsid w:val="00292588"/>
    <w:rsid w:val="00293FEA"/>
    <w:rsid w:val="00295090"/>
    <w:rsid w:val="002A0004"/>
    <w:rsid w:val="002A441C"/>
    <w:rsid w:val="002A47D9"/>
    <w:rsid w:val="002A5B05"/>
    <w:rsid w:val="002A62FC"/>
    <w:rsid w:val="002A7153"/>
    <w:rsid w:val="002B0BCF"/>
    <w:rsid w:val="002B0F4C"/>
    <w:rsid w:val="002B541C"/>
    <w:rsid w:val="002B5A45"/>
    <w:rsid w:val="002C2B5E"/>
    <w:rsid w:val="002C3132"/>
    <w:rsid w:val="002C3217"/>
    <w:rsid w:val="002C6107"/>
    <w:rsid w:val="002C7A49"/>
    <w:rsid w:val="002D2723"/>
    <w:rsid w:val="002D5121"/>
    <w:rsid w:val="002E100C"/>
    <w:rsid w:val="002E3956"/>
    <w:rsid w:val="002E5762"/>
    <w:rsid w:val="002E6C83"/>
    <w:rsid w:val="002E7AE4"/>
    <w:rsid w:val="002E7CF7"/>
    <w:rsid w:val="002F0209"/>
    <w:rsid w:val="002F0583"/>
    <w:rsid w:val="002F48B1"/>
    <w:rsid w:val="00300087"/>
    <w:rsid w:val="00300E35"/>
    <w:rsid w:val="00301ABA"/>
    <w:rsid w:val="00302BD9"/>
    <w:rsid w:val="00303B79"/>
    <w:rsid w:val="00305D72"/>
    <w:rsid w:val="00316601"/>
    <w:rsid w:val="00325EDE"/>
    <w:rsid w:val="00327D2F"/>
    <w:rsid w:val="00331779"/>
    <w:rsid w:val="00336CD9"/>
    <w:rsid w:val="00340596"/>
    <w:rsid w:val="00343966"/>
    <w:rsid w:val="00343C3A"/>
    <w:rsid w:val="00343EBF"/>
    <w:rsid w:val="00344CE4"/>
    <w:rsid w:val="0035058F"/>
    <w:rsid w:val="003509CA"/>
    <w:rsid w:val="0035108E"/>
    <w:rsid w:val="00352F6C"/>
    <w:rsid w:val="00355D45"/>
    <w:rsid w:val="00360890"/>
    <w:rsid w:val="0036322C"/>
    <w:rsid w:val="00364FE3"/>
    <w:rsid w:val="00372CC2"/>
    <w:rsid w:val="00373DCC"/>
    <w:rsid w:val="003745DB"/>
    <w:rsid w:val="003747EE"/>
    <w:rsid w:val="00383237"/>
    <w:rsid w:val="0038398B"/>
    <w:rsid w:val="00384635"/>
    <w:rsid w:val="00384FE1"/>
    <w:rsid w:val="0038646A"/>
    <w:rsid w:val="0038768B"/>
    <w:rsid w:val="00387C40"/>
    <w:rsid w:val="0039130E"/>
    <w:rsid w:val="00392ED0"/>
    <w:rsid w:val="00395AC9"/>
    <w:rsid w:val="003976D4"/>
    <w:rsid w:val="003A0BCF"/>
    <w:rsid w:val="003A2E11"/>
    <w:rsid w:val="003A7B3F"/>
    <w:rsid w:val="003B05BD"/>
    <w:rsid w:val="003B2346"/>
    <w:rsid w:val="003B257D"/>
    <w:rsid w:val="003B4568"/>
    <w:rsid w:val="003B6A9E"/>
    <w:rsid w:val="003C04FF"/>
    <w:rsid w:val="003C1E7E"/>
    <w:rsid w:val="003C480C"/>
    <w:rsid w:val="003C5C18"/>
    <w:rsid w:val="003D15D4"/>
    <w:rsid w:val="003E1A2E"/>
    <w:rsid w:val="003E2B45"/>
    <w:rsid w:val="003E3AD4"/>
    <w:rsid w:val="003F1321"/>
    <w:rsid w:val="003F3B0D"/>
    <w:rsid w:val="003F670B"/>
    <w:rsid w:val="00400030"/>
    <w:rsid w:val="00400265"/>
    <w:rsid w:val="00400DAF"/>
    <w:rsid w:val="00401FA2"/>
    <w:rsid w:val="00403971"/>
    <w:rsid w:val="00404FEF"/>
    <w:rsid w:val="00405257"/>
    <w:rsid w:val="004060F6"/>
    <w:rsid w:val="004121B6"/>
    <w:rsid w:val="00412D17"/>
    <w:rsid w:val="00414185"/>
    <w:rsid w:val="00414851"/>
    <w:rsid w:val="00415C0B"/>
    <w:rsid w:val="00417782"/>
    <w:rsid w:val="00420971"/>
    <w:rsid w:val="00421AEC"/>
    <w:rsid w:val="00425432"/>
    <w:rsid w:val="00431110"/>
    <w:rsid w:val="00431383"/>
    <w:rsid w:val="00431EA2"/>
    <w:rsid w:val="00433FFF"/>
    <w:rsid w:val="00434BB9"/>
    <w:rsid w:val="0043593A"/>
    <w:rsid w:val="00442263"/>
    <w:rsid w:val="004426C4"/>
    <w:rsid w:val="00450B25"/>
    <w:rsid w:val="0045274B"/>
    <w:rsid w:val="00460AB4"/>
    <w:rsid w:val="00460C27"/>
    <w:rsid w:val="00462843"/>
    <w:rsid w:val="00462D15"/>
    <w:rsid w:val="00463CCE"/>
    <w:rsid w:val="004668F4"/>
    <w:rsid w:val="00466CF2"/>
    <w:rsid w:val="0046767C"/>
    <w:rsid w:val="00470753"/>
    <w:rsid w:val="004753F2"/>
    <w:rsid w:val="004808A9"/>
    <w:rsid w:val="00480C04"/>
    <w:rsid w:val="00481FD7"/>
    <w:rsid w:val="00482A6B"/>
    <w:rsid w:val="00482BA0"/>
    <w:rsid w:val="004842C4"/>
    <w:rsid w:val="004877F5"/>
    <w:rsid w:val="00487A36"/>
    <w:rsid w:val="004921F4"/>
    <w:rsid w:val="0049478D"/>
    <w:rsid w:val="004963B4"/>
    <w:rsid w:val="0049708F"/>
    <w:rsid w:val="00497B67"/>
    <w:rsid w:val="004A58FB"/>
    <w:rsid w:val="004A59BF"/>
    <w:rsid w:val="004A5AA4"/>
    <w:rsid w:val="004B075A"/>
    <w:rsid w:val="004B2AB6"/>
    <w:rsid w:val="004B2CB6"/>
    <w:rsid w:val="004B37B6"/>
    <w:rsid w:val="004B799A"/>
    <w:rsid w:val="004C03D8"/>
    <w:rsid w:val="004D3134"/>
    <w:rsid w:val="004D3C1C"/>
    <w:rsid w:val="004D4B82"/>
    <w:rsid w:val="004D60BE"/>
    <w:rsid w:val="004E186B"/>
    <w:rsid w:val="004E38EC"/>
    <w:rsid w:val="004E5A8A"/>
    <w:rsid w:val="004F3FA4"/>
    <w:rsid w:val="004F5D2F"/>
    <w:rsid w:val="004F6256"/>
    <w:rsid w:val="004F63DC"/>
    <w:rsid w:val="004F69B8"/>
    <w:rsid w:val="00502789"/>
    <w:rsid w:val="005166F9"/>
    <w:rsid w:val="00516B85"/>
    <w:rsid w:val="00520439"/>
    <w:rsid w:val="00521FA8"/>
    <w:rsid w:val="005235BD"/>
    <w:rsid w:val="00523828"/>
    <w:rsid w:val="0052489C"/>
    <w:rsid w:val="005274AA"/>
    <w:rsid w:val="00530205"/>
    <w:rsid w:val="00532217"/>
    <w:rsid w:val="005349E3"/>
    <w:rsid w:val="00535031"/>
    <w:rsid w:val="00535704"/>
    <w:rsid w:val="00535F34"/>
    <w:rsid w:val="005363A0"/>
    <w:rsid w:val="00540AEB"/>
    <w:rsid w:val="00547EAF"/>
    <w:rsid w:val="005506C9"/>
    <w:rsid w:val="00551A66"/>
    <w:rsid w:val="00556941"/>
    <w:rsid w:val="00563340"/>
    <w:rsid w:val="00563F9F"/>
    <w:rsid w:val="00563FDC"/>
    <w:rsid w:val="005746BF"/>
    <w:rsid w:val="00574FAD"/>
    <w:rsid w:val="00582290"/>
    <w:rsid w:val="00582F7B"/>
    <w:rsid w:val="00583E4C"/>
    <w:rsid w:val="00584B0B"/>
    <w:rsid w:val="00585FA0"/>
    <w:rsid w:val="00587ACC"/>
    <w:rsid w:val="005941E8"/>
    <w:rsid w:val="00594603"/>
    <w:rsid w:val="005970AA"/>
    <w:rsid w:val="005A4459"/>
    <w:rsid w:val="005B1881"/>
    <w:rsid w:val="005B36AC"/>
    <w:rsid w:val="005B455E"/>
    <w:rsid w:val="005B45F1"/>
    <w:rsid w:val="005B5E0C"/>
    <w:rsid w:val="005C175A"/>
    <w:rsid w:val="005C21A7"/>
    <w:rsid w:val="005D2EB3"/>
    <w:rsid w:val="005D39E4"/>
    <w:rsid w:val="005D68F8"/>
    <w:rsid w:val="005E4CCF"/>
    <w:rsid w:val="005E58AC"/>
    <w:rsid w:val="005E6661"/>
    <w:rsid w:val="005F18C1"/>
    <w:rsid w:val="005F1DA1"/>
    <w:rsid w:val="005F2DEE"/>
    <w:rsid w:val="005F2FC0"/>
    <w:rsid w:val="005F5112"/>
    <w:rsid w:val="0060268C"/>
    <w:rsid w:val="00610DC8"/>
    <w:rsid w:val="006123B3"/>
    <w:rsid w:val="00612E87"/>
    <w:rsid w:val="006132E5"/>
    <w:rsid w:val="00615D6A"/>
    <w:rsid w:val="00617BC4"/>
    <w:rsid w:val="00625CB4"/>
    <w:rsid w:val="00626333"/>
    <w:rsid w:val="006309BB"/>
    <w:rsid w:val="00632678"/>
    <w:rsid w:val="006327E2"/>
    <w:rsid w:val="0063310C"/>
    <w:rsid w:val="006333E5"/>
    <w:rsid w:val="006361A4"/>
    <w:rsid w:val="00637077"/>
    <w:rsid w:val="006379BC"/>
    <w:rsid w:val="00637FC2"/>
    <w:rsid w:val="00646510"/>
    <w:rsid w:val="0065010B"/>
    <w:rsid w:val="0065326B"/>
    <w:rsid w:val="0065562F"/>
    <w:rsid w:val="00655C72"/>
    <w:rsid w:val="00657AC5"/>
    <w:rsid w:val="006659FF"/>
    <w:rsid w:val="00665F93"/>
    <w:rsid w:val="006707AE"/>
    <w:rsid w:val="0067137C"/>
    <w:rsid w:val="00671FA0"/>
    <w:rsid w:val="006721E6"/>
    <w:rsid w:val="00672FF7"/>
    <w:rsid w:val="00673319"/>
    <w:rsid w:val="006833EC"/>
    <w:rsid w:val="00683E8B"/>
    <w:rsid w:val="0068614D"/>
    <w:rsid w:val="00692058"/>
    <w:rsid w:val="006938F0"/>
    <w:rsid w:val="00693B49"/>
    <w:rsid w:val="00694E3B"/>
    <w:rsid w:val="00695943"/>
    <w:rsid w:val="00696884"/>
    <w:rsid w:val="006A29A4"/>
    <w:rsid w:val="006A2F5C"/>
    <w:rsid w:val="006A7B15"/>
    <w:rsid w:val="006B2BDC"/>
    <w:rsid w:val="006B3B43"/>
    <w:rsid w:val="006B4C22"/>
    <w:rsid w:val="006B5D43"/>
    <w:rsid w:val="006B6B87"/>
    <w:rsid w:val="006C0C4A"/>
    <w:rsid w:val="006C2876"/>
    <w:rsid w:val="006C30AE"/>
    <w:rsid w:val="006C6DE1"/>
    <w:rsid w:val="006D0B7C"/>
    <w:rsid w:val="006D2820"/>
    <w:rsid w:val="006D45AE"/>
    <w:rsid w:val="006D4AAD"/>
    <w:rsid w:val="006E34B9"/>
    <w:rsid w:val="006E525A"/>
    <w:rsid w:val="006E63EF"/>
    <w:rsid w:val="006F0F54"/>
    <w:rsid w:val="006F1283"/>
    <w:rsid w:val="006F166C"/>
    <w:rsid w:val="006F4E9D"/>
    <w:rsid w:val="0070286E"/>
    <w:rsid w:val="00706E0C"/>
    <w:rsid w:val="00716117"/>
    <w:rsid w:val="0071762E"/>
    <w:rsid w:val="00723D24"/>
    <w:rsid w:val="0073125B"/>
    <w:rsid w:val="00740E1B"/>
    <w:rsid w:val="00742754"/>
    <w:rsid w:val="00745513"/>
    <w:rsid w:val="0074613B"/>
    <w:rsid w:val="007513EF"/>
    <w:rsid w:val="00753C87"/>
    <w:rsid w:val="00757069"/>
    <w:rsid w:val="0076366A"/>
    <w:rsid w:val="00763E3B"/>
    <w:rsid w:val="00766E62"/>
    <w:rsid w:val="00770526"/>
    <w:rsid w:val="007707FF"/>
    <w:rsid w:val="00773456"/>
    <w:rsid w:val="00774359"/>
    <w:rsid w:val="007763E5"/>
    <w:rsid w:val="00780208"/>
    <w:rsid w:val="00780F47"/>
    <w:rsid w:val="007832D0"/>
    <w:rsid w:val="00785BB7"/>
    <w:rsid w:val="00785DF8"/>
    <w:rsid w:val="00786364"/>
    <w:rsid w:val="00787CF1"/>
    <w:rsid w:val="0079059D"/>
    <w:rsid w:val="007911BD"/>
    <w:rsid w:val="00795613"/>
    <w:rsid w:val="007A15BF"/>
    <w:rsid w:val="007A24C5"/>
    <w:rsid w:val="007A6366"/>
    <w:rsid w:val="007A63F1"/>
    <w:rsid w:val="007A6DFB"/>
    <w:rsid w:val="007B3A05"/>
    <w:rsid w:val="007B7182"/>
    <w:rsid w:val="007C0573"/>
    <w:rsid w:val="007C0795"/>
    <w:rsid w:val="007C6739"/>
    <w:rsid w:val="007C6F19"/>
    <w:rsid w:val="007D35E3"/>
    <w:rsid w:val="007D53DF"/>
    <w:rsid w:val="007D642B"/>
    <w:rsid w:val="007E2B05"/>
    <w:rsid w:val="007F2648"/>
    <w:rsid w:val="007F29E9"/>
    <w:rsid w:val="007F414E"/>
    <w:rsid w:val="007F4260"/>
    <w:rsid w:val="007F5A53"/>
    <w:rsid w:val="007F5EED"/>
    <w:rsid w:val="007F5FE6"/>
    <w:rsid w:val="00800B86"/>
    <w:rsid w:val="0080199D"/>
    <w:rsid w:val="00802378"/>
    <w:rsid w:val="00803058"/>
    <w:rsid w:val="00803965"/>
    <w:rsid w:val="0080723D"/>
    <w:rsid w:val="00810219"/>
    <w:rsid w:val="00813A25"/>
    <w:rsid w:val="00815432"/>
    <w:rsid w:val="00821DDC"/>
    <w:rsid w:val="00822C0C"/>
    <w:rsid w:val="0082545C"/>
    <w:rsid w:val="008257AD"/>
    <w:rsid w:val="00825C5E"/>
    <w:rsid w:val="00826400"/>
    <w:rsid w:val="008267BE"/>
    <w:rsid w:val="008312A3"/>
    <w:rsid w:val="00831912"/>
    <w:rsid w:val="0083347A"/>
    <w:rsid w:val="008366F6"/>
    <w:rsid w:val="00840AAB"/>
    <w:rsid w:val="0084151C"/>
    <w:rsid w:val="00841652"/>
    <w:rsid w:val="00843375"/>
    <w:rsid w:val="008469FA"/>
    <w:rsid w:val="00847AD9"/>
    <w:rsid w:val="00850504"/>
    <w:rsid w:val="0085061C"/>
    <w:rsid w:val="00850903"/>
    <w:rsid w:val="00850F64"/>
    <w:rsid w:val="00851A07"/>
    <w:rsid w:val="00852AE5"/>
    <w:rsid w:val="0085573E"/>
    <w:rsid w:val="00856322"/>
    <w:rsid w:val="0086014F"/>
    <w:rsid w:val="008602C7"/>
    <w:rsid w:val="008605BF"/>
    <w:rsid w:val="00860A5A"/>
    <w:rsid w:val="0086168B"/>
    <w:rsid w:val="00862D36"/>
    <w:rsid w:val="008666D8"/>
    <w:rsid w:val="00873103"/>
    <w:rsid w:val="0087411A"/>
    <w:rsid w:val="00875C6A"/>
    <w:rsid w:val="00880545"/>
    <w:rsid w:val="008806CF"/>
    <w:rsid w:val="00881347"/>
    <w:rsid w:val="00881B29"/>
    <w:rsid w:val="00883A75"/>
    <w:rsid w:val="00884D90"/>
    <w:rsid w:val="008865DA"/>
    <w:rsid w:val="00886A48"/>
    <w:rsid w:val="008904F7"/>
    <w:rsid w:val="00890707"/>
    <w:rsid w:val="0089347E"/>
    <w:rsid w:val="00896651"/>
    <w:rsid w:val="00896F36"/>
    <w:rsid w:val="0089733F"/>
    <w:rsid w:val="00897FE7"/>
    <w:rsid w:val="008A1F5B"/>
    <w:rsid w:val="008A30A8"/>
    <w:rsid w:val="008A3437"/>
    <w:rsid w:val="008A77A9"/>
    <w:rsid w:val="008A7B73"/>
    <w:rsid w:val="008B0812"/>
    <w:rsid w:val="008B0FEE"/>
    <w:rsid w:val="008B11F5"/>
    <w:rsid w:val="008B2ED6"/>
    <w:rsid w:val="008B2EE9"/>
    <w:rsid w:val="008B6BA6"/>
    <w:rsid w:val="008C3F99"/>
    <w:rsid w:val="008C6699"/>
    <w:rsid w:val="008C7237"/>
    <w:rsid w:val="008D0969"/>
    <w:rsid w:val="008D515F"/>
    <w:rsid w:val="008D636A"/>
    <w:rsid w:val="008E16C8"/>
    <w:rsid w:val="008E23CC"/>
    <w:rsid w:val="008E3E4C"/>
    <w:rsid w:val="008E3ED1"/>
    <w:rsid w:val="008F019A"/>
    <w:rsid w:val="008F098A"/>
    <w:rsid w:val="008F0F42"/>
    <w:rsid w:val="008F150C"/>
    <w:rsid w:val="008F26C8"/>
    <w:rsid w:val="008F2EAA"/>
    <w:rsid w:val="008F5CA2"/>
    <w:rsid w:val="008F757F"/>
    <w:rsid w:val="00900245"/>
    <w:rsid w:val="00902D82"/>
    <w:rsid w:val="00902E39"/>
    <w:rsid w:val="00904E1B"/>
    <w:rsid w:val="00906A75"/>
    <w:rsid w:val="0090722B"/>
    <w:rsid w:val="00912D85"/>
    <w:rsid w:val="00914088"/>
    <w:rsid w:val="00914BA8"/>
    <w:rsid w:val="00915CAE"/>
    <w:rsid w:val="0092464D"/>
    <w:rsid w:val="00927EA2"/>
    <w:rsid w:val="00930574"/>
    <w:rsid w:val="00930DBB"/>
    <w:rsid w:val="00934DF4"/>
    <w:rsid w:val="0093511C"/>
    <w:rsid w:val="0093684D"/>
    <w:rsid w:val="00945E4E"/>
    <w:rsid w:val="009524CE"/>
    <w:rsid w:val="00960563"/>
    <w:rsid w:val="009617AD"/>
    <w:rsid w:val="009631B5"/>
    <w:rsid w:val="00964CD7"/>
    <w:rsid w:val="0096537F"/>
    <w:rsid w:val="009665D6"/>
    <w:rsid w:val="009670CA"/>
    <w:rsid w:val="009674AC"/>
    <w:rsid w:val="00972D44"/>
    <w:rsid w:val="00973FD7"/>
    <w:rsid w:val="00974CC9"/>
    <w:rsid w:val="00975211"/>
    <w:rsid w:val="009753D3"/>
    <w:rsid w:val="00980646"/>
    <w:rsid w:val="00980E94"/>
    <w:rsid w:val="00981AA6"/>
    <w:rsid w:val="00982911"/>
    <w:rsid w:val="009860FD"/>
    <w:rsid w:val="00987644"/>
    <w:rsid w:val="0099352F"/>
    <w:rsid w:val="0099567E"/>
    <w:rsid w:val="00997CAE"/>
    <w:rsid w:val="009A14C2"/>
    <w:rsid w:val="009A235A"/>
    <w:rsid w:val="009A2FA6"/>
    <w:rsid w:val="009A563E"/>
    <w:rsid w:val="009A6C20"/>
    <w:rsid w:val="009A7CBF"/>
    <w:rsid w:val="009A7EED"/>
    <w:rsid w:val="009B250D"/>
    <w:rsid w:val="009B6E45"/>
    <w:rsid w:val="009C29ED"/>
    <w:rsid w:val="009C51AB"/>
    <w:rsid w:val="009C58AB"/>
    <w:rsid w:val="009C6F38"/>
    <w:rsid w:val="009C794A"/>
    <w:rsid w:val="009D1778"/>
    <w:rsid w:val="009D1A9F"/>
    <w:rsid w:val="009D1C98"/>
    <w:rsid w:val="009D33E1"/>
    <w:rsid w:val="009D7882"/>
    <w:rsid w:val="009E47C7"/>
    <w:rsid w:val="009E67A2"/>
    <w:rsid w:val="009E79AC"/>
    <w:rsid w:val="009F0079"/>
    <w:rsid w:val="009F07B0"/>
    <w:rsid w:val="009F2E41"/>
    <w:rsid w:val="009F3F82"/>
    <w:rsid w:val="009F545B"/>
    <w:rsid w:val="009F5FB5"/>
    <w:rsid w:val="009F638C"/>
    <w:rsid w:val="009F7EA8"/>
    <w:rsid w:val="00A07412"/>
    <w:rsid w:val="00A113EA"/>
    <w:rsid w:val="00A165C4"/>
    <w:rsid w:val="00A17905"/>
    <w:rsid w:val="00A20CBF"/>
    <w:rsid w:val="00A2317F"/>
    <w:rsid w:val="00A23647"/>
    <w:rsid w:val="00A24CAF"/>
    <w:rsid w:val="00A25DEC"/>
    <w:rsid w:val="00A27300"/>
    <w:rsid w:val="00A27470"/>
    <w:rsid w:val="00A3369F"/>
    <w:rsid w:val="00A3528C"/>
    <w:rsid w:val="00A35CBE"/>
    <w:rsid w:val="00A36CC9"/>
    <w:rsid w:val="00A423BC"/>
    <w:rsid w:val="00A428EB"/>
    <w:rsid w:val="00A440FE"/>
    <w:rsid w:val="00A45742"/>
    <w:rsid w:val="00A47866"/>
    <w:rsid w:val="00A50B39"/>
    <w:rsid w:val="00A525B0"/>
    <w:rsid w:val="00A53A21"/>
    <w:rsid w:val="00A5410E"/>
    <w:rsid w:val="00A573B2"/>
    <w:rsid w:val="00A5772C"/>
    <w:rsid w:val="00A608B6"/>
    <w:rsid w:val="00A62E92"/>
    <w:rsid w:val="00A65E1C"/>
    <w:rsid w:val="00A66080"/>
    <w:rsid w:val="00A673BF"/>
    <w:rsid w:val="00A67DCD"/>
    <w:rsid w:val="00A67FE8"/>
    <w:rsid w:val="00A71531"/>
    <w:rsid w:val="00A73B40"/>
    <w:rsid w:val="00A73B69"/>
    <w:rsid w:val="00A80230"/>
    <w:rsid w:val="00A814D7"/>
    <w:rsid w:val="00A84324"/>
    <w:rsid w:val="00A87C36"/>
    <w:rsid w:val="00A90D58"/>
    <w:rsid w:val="00A91735"/>
    <w:rsid w:val="00A92F1F"/>
    <w:rsid w:val="00A96AF9"/>
    <w:rsid w:val="00AA321E"/>
    <w:rsid w:val="00AA33D3"/>
    <w:rsid w:val="00AA3789"/>
    <w:rsid w:val="00AA3A04"/>
    <w:rsid w:val="00AA3C1E"/>
    <w:rsid w:val="00AA6046"/>
    <w:rsid w:val="00AB2CE1"/>
    <w:rsid w:val="00AB3520"/>
    <w:rsid w:val="00AB4631"/>
    <w:rsid w:val="00AC0A31"/>
    <w:rsid w:val="00AC0F8A"/>
    <w:rsid w:val="00AC3DFC"/>
    <w:rsid w:val="00AC589D"/>
    <w:rsid w:val="00AD05FB"/>
    <w:rsid w:val="00AD0B1B"/>
    <w:rsid w:val="00AD1E4C"/>
    <w:rsid w:val="00AD5168"/>
    <w:rsid w:val="00AD5A83"/>
    <w:rsid w:val="00AD74AD"/>
    <w:rsid w:val="00AE079A"/>
    <w:rsid w:val="00AE084D"/>
    <w:rsid w:val="00AE08E8"/>
    <w:rsid w:val="00AE1A1D"/>
    <w:rsid w:val="00AE7D9C"/>
    <w:rsid w:val="00AF0070"/>
    <w:rsid w:val="00AF042F"/>
    <w:rsid w:val="00AF2964"/>
    <w:rsid w:val="00AF5AB4"/>
    <w:rsid w:val="00AF7848"/>
    <w:rsid w:val="00B02E17"/>
    <w:rsid w:val="00B038B9"/>
    <w:rsid w:val="00B15E63"/>
    <w:rsid w:val="00B16866"/>
    <w:rsid w:val="00B16E54"/>
    <w:rsid w:val="00B228BA"/>
    <w:rsid w:val="00B3152B"/>
    <w:rsid w:val="00B31A00"/>
    <w:rsid w:val="00B32518"/>
    <w:rsid w:val="00B34E5A"/>
    <w:rsid w:val="00B353FD"/>
    <w:rsid w:val="00B35BBD"/>
    <w:rsid w:val="00B372B7"/>
    <w:rsid w:val="00B372C7"/>
    <w:rsid w:val="00B4369E"/>
    <w:rsid w:val="00B475C9"/>
    <w:rsid w:val="00B57B7B"/>
    <w:rsid w:val="00B6282D"/>
    <w:rsid w:val="00B635AF"/>
    <w:rsid w:val="00B66CEE"/>
    <w:rsid w:val="00B67802"/>
    <w:rsid w:val="00B703F3"/>
    <w:rsid w:val="00B705F6"/>
    <w:rsid w:val="00B7167A"/>
    <w:rsid w:val="00B73209"/>
    <w:rsid w:val="00B75177"/>
    <w:rsid w:val="00B81209"/>
    <w:rsid w:val="00B84B2B"/>
    <w:rsid w:val="00B851CE"/>
    <w:rsid w:val="00B8538B"/>
    <w:rsid w:val="00B8713B"/>
    <w:rsid w:val="00B87183"/>
    <w:rsid w:val="00B900A9"/>
    <w:rsid w:val="00B90701"/>
    <w:rsid w:val="00B9259D"/>
    <w:rsid w:val="00B927F7"/>
    <w:rsid w:val="00B93D7F"/>
    <w:rsid w:val="00B95F2C"/>
    <w:rsid w:val="00BA0457"/>
    <w:rsid w:val="00BA159B"/>
    <w:rsid w:val="00BA29C7"/>
    <w:rsid w:val="00BB036B"/>
    <w:rsid w:val="00BB66C6"/>
    <w:rsid w:val="00BB79AB"/>
    <w:rsid w:val="00BC05AC"/>
    <w:rsid w:val="00BC2724"/>
    <w:rsid w:val="00BC28EF"/>
    <w:rsid w:val="00BC3A32"/>
    <w:rsid w:val="00BD7CAA"/>
    <w:rsid w:val="00BE151F"/>
    <w:rsid w:val="00BE1FC5"/>
    <w:rsid w:val="00BE3A25"/>
    <w:rsid w:val="00BF1838"/>
    <w:rsid w:val="00BF2469"/>
    <w:rsid w:val="00BF4B85"/>
    <w:rsid w:val="00C05EAC"/>
    <w:rsid w:val="00C06660"/>
    <w:rsid w:val="00C13E58"/>
    <w:rsid w:val="00C239E5"/>
    <w:rsid w:val="00C23D00"/>
    <w:rsid w:val="00C254C8"/>
    <w:rsid w:val="00C308E0"/>
    <w:rsid w:val="00C435C7"/>
    <w:rsid w:val="00C4378E"/>
    <w:rsid w:val="00C44F50"/>
    <w:rsid w:val="00C460DC"/>
    <w:rsid w:val="00C52186"/>
    <w:rsid w:val="00C5292A"/>
    <w:rsid w:val="00C52A09"/>
    <w:rsid w:val="00C52A1C"/>
    <w:rsid w:val="00C52C46"/>
    <w:rsid w:val="00C537C5"/>
    <w:rsid w:val="00C53E9D"/>
    <w:rsid w:val="00C53F23"/>
    <w:rsid w:val="00C56EA1"/>
    <w:rsid w:val="00C66623"/>
    <w:rsid w:val="00C66BE0"/>
    <w:rsid w:val="00C7476F"/>
    <w:rsid w:val="00C7547A"/>
    <w:rsid w:val="00C77C2A"/>
    <w:rsid w:val="00C800CA"/>
    <w:rsid w:val="00C8042C"/>
    <w:rsid w:val="00C82315"/>
    <w:rsid w:val="00C91223"/>
    <w:rsid w:val="00C9204C"/>
    <w:rsid w:val="00C935D8"/>
    <w:rsid w:val="00C94B79"/>
    <w:rsid w:val="00C94FF1"/>
    <w:rsid w:val="00CA2AE7"/>
    <w:rsid w:val="00CA3EB1"/>
    <w:rsid w:val="00CA3FA8"/>
    <w:rsid w:val="00CA614D"/>
    <w:rsid w:val="00CB0A13"/>
    <w:rsid w:val="00CB3EB7"/>
    <w:rsid w:val="00CB5D81"/>
    <w:rsid w:val="00CB5E23"/>
    <w:rsid w:val="00CB7065"/>
    <w:rsid w:val="00CB79A9"/>
    <w:rsid w:val="00CC2B62"/>
    <w:rsid w:val="00CC4BD4"/>
    <w:rsid w:val="00CC51CE"/>
    <w:rsid w:val="00CC5DED"/>
    <w:rsid w:val="00CC7A45"/>
    <w:rsid w:val="00CC7C2F"/>
    <w:rsid w:val="00CC7CDA"/>
    <w:rsid w:val="00CE0BBD"/>
    <w:rsid w:val="00CE0D1A"/>
    <w:rsid w:val="00CE1115"/>
    <w:rsid w:val="00CE1858"/>
    <w:rsid w:val="00CE6050"/>
    <w:rsid w:val="00CE7A8D"/>
    <w:rsid w:val="00CF72A3"/>
    <w:rsid w:val="00CF7B25"/>
    <w:rsid w:val="00D007F8"/>
    <w:rsid w:val="00D05F16"/>
    <w:rsid w:val="00D06CC1"/>
    <w:rsid w:val="00D06D40"/>
    <w:rsid w:val="00D07FA6"/>
    <w:rsid w:val="00D10954"/>
    <w:rsid w:val="00D1313D"/>
    <w:rsid w:val="00D1409C"/>
    <w:rsid w:val="00D15A3A"/>
    <w:rsid w:val="00D15D08"/>
    <w:rsid w:val="00D200F0"/>
    <w:rsid w:val="00D20CB7"/>
    <w:rsid w:val="00D234BB"/>
    <w:rsid w:val="00D2708D"/>
    <w:rsid w:val="00D324AA"/>
    <w:rsid w:val="00D32B11"/>
    <w:rsid w:val="00D35A93"/>
    <w:rsid w:val="00D36D34"/>
    <w:rsid w:val="00D41F90"/>
    <w:rsid w:val="00D4289B"/>
    <w:rsid w:val="00D42F0B"/>
    <w:rsid w:val="00D46764"/>
    <w:rsid w:val="00D479D3"/>
    <w:rsid w:val="00D52D57"/>
    <w:rsid w:val="00D53FDF"/>
    <w:rsid w:val="00D57988"/>
    <w:rsid w:val="00D6229E"/>
    <w:rsid w:val="00D629FD"/>
    <w:rsid w:val="00D62DA6"/>
    <w:rsid w:val="00D7214D"/>
    <w:rsid w:val="00D734CC"/>
    <w:rsid w:val="00D7674E"/>
    <w:rsid w:val="00D82FDC"/>
    <w:rsid w:val="00D836EF"/>
    <w:rsid w:val="00D84B5F"/>
    <w:rsid w:val="00D864EC"/>
    <w:rsid w:val="00D92683"/>
    <w:rsid w:val="00D952CF"/>
    <w:rsid w:val="00D9646B"/>
    <w:rsid w:val="00DA1147"/>
    <w:rsid w:val="00DA5640"/>
    <w:rsid w:val="00DB0111"/>
    <w:rsid w:val="00DB1C7A"/>
    <w:rsid w:val="00DB5A5F"/>
    <w:rsid w:val="00DB6461"/>
    <w:rsid w:val="00DB6652"/>
    <w:rsid w:val="00DB7E9D"/>
    <w:rsid w:val="00DC04F4"/>
    <w:rsid w:val="00DC0CF3"/>
    <w:rsid w:val="00DC153B"/>
    <w:rsid w:val="00DC16D3"/>
    <w:rsid w:val="00DC22AB"/>
    <w:rsid w:val="00DC7063"/>
    <w:rsid w:val="00DC7668"/>
    <w:rsid w:val="00DD75E5"/>
    <w:rsid w:val="00DD7B72"/>
    <w:rsid w:val="00DE0464"/>
    <w:rsid w:val="00DE11AA"/>
    <w:rsid w:val="00DE19BB"/>
    <w:rsid w:val="00DE487A"/>
    <w:rsid w:val="00DE4A38"/>
    <w:rsid w:val="00DE4AC9"/>
    <w:rsid w:val="00DE520E"/>
    <w:rsid w:val="00DF5531"/>
    <w:rsid w:val="00DF63A8"/>
    <w:rsid w:val="00E0117E"/>
    <w:rsid w:val="00E0211D"/>
    <w:rsid w:val="00E042D6"/>
    <w:rsid w:val="00E12722"/>
    <w:rsid w:val="00E12B69"/>
    <w:rsid w:val="00E12DD8"/>
    <w:rsid w:val="00E13ED6"/>
    <w:rsid w:val="00E14C7D"/>
    <w:rsid w:val="00E1624E"/>
    <w:rsid w:val="00E16BBA"/>
    <w:rsid w:val="00E16DC0"/>
    <w:rsid w:val="00E20FA9"/>
    <w:rsid w:val="00E218E4"/>
    <w:rsid w:val="00E226E9"/>
    <w:rsid w:val="00E233DF"/>
    <w:rsid w:val="00E238B2"/>
    <w:rsid w:val="00E26711"/>
    <w:rsid w:val="00E26E6B"/>
    <w:rsid w:val="00E277D7"/>
    <w:rsid w:val="00E30C86"/>
    <w:rsid w:val="00E328BB"/>
    <w:rsid w:val="00E348AB"/>
    <w:rsid w:val="00E354C9"/>
    <w:rsid w:val="00E37C08"/>
    <w:rsid w:val="00E4096C"/>
    <w:rsid w:val="00E4340D"/>
    <w:rsid w:val="00E47CAA"/>
    <w:rsid w:val="00E51C9F"/>
    <w:rsid w:val="00E565BB"/>
    <w:rsid w:val="00E60F99"/>
    <w:rsid w:val="00E634CC"/>
    <w:rsid w:val="00E65155"/>
    <w:rsid w:val="00E654B0"/>
    <w:rsid w:val="00E725BB"/>
    <w:rsid w:val="00E74474"/>
    <w:rsid w:val="00E75D6A"/>
    <w:rsid w:val="00E8068C"/>
    <w:rsid w:val="00E81422"/>
    <w:rsid w:val="00E81CA8"/>
    <w:rsid w:val="00E83409"/>
    <w:rsid w:val="00E83F9F"/>
    <w:rsid w:val="00E84F00"/>
    <w:rsid w:val="00E872DE"/>
    <w:rsid w:val="00E87A43"/>
    <w:rsid w:val="00E912E9"/>
    <w:rsid w:val="00E93220"/>
    <w:rsid w:val="00E965C4"/>
    <w:rsid w:val="00EA3294"/>
    <w:rsid w:val="00EA3F11"/>
    <w:rsid w:val="00EA4665"/>
    <w:rsid w:val="00EA5AB5"/>
    <w:rsid w:val="00EA6736"/>
    <w:rsid w:val="00EA6C9A"/>
    <w:rsid w:val="00EA7A5E"/>
    <w:rsid w:val="00EB0062"/>
    <w:rsid w:val="00EB01FC"/>
    <w:rsid w:val="00EB0A45"/>
    <w:rsid w:val="00EB16D2"/>
    <w:rsid w:val="00EB230F"/>
    <w:rsid w:val="00EB46B8"/>
    <w:rsid w:val="00EB7A34"/>
    <w:rsid w:val="00EC1CAB"/>
    <w:rsid w:val="00EC2E80"/>
    <w:rsid w:val="00ED0CE8"/>
    <w:rsid w:val="00ED138B"/>
    <w:rsid w:val="00ED2065"/>
    <w:rsid w:val="00ED230F"/>
    <w:rsid w:val="00ED2D44"/>
    <w:rsid w:val="00ED3BEF"/>
    <w:rsid w:val="00ED77D5"/>
    <w:rsid w:val="00EE0FB1"/>
    <w:rsid w:val="00EE133D"/>
    <w:rsid w:val="00EE3E97"/>
    <w:rsid w:val="00EE5EE0"/>
    <w:rsid w:val="00EE7895"/>
    <w:rsid w:val="00EF2064"/>
    <w:rsid w:val="00EF4E70"/>
    <w:rsid w:val="00EF5BFA"/>
    <w:rsid w:val="00EF606E"/>
    <w:rsid w:val="00EF6A6F"/>
    <w:rsid w:val="00EF7420"/>
    <w:rsid w:val="00EF743F"/>
    <w:rsid w:val="00EF7DB4"/>
    <w:rsid w:val="00F0599E"/>
    <w:rsid w:val="00F06732"/>
    <w:rsid w:val="00F07C00"/>
    <w:rsid w:val="00F13E3B"/>
    <w:rsid w:val="00F147A6"/>
    <w:rsid w:val="00F149A7"/>
    <w:rsid w:val="00F15137"/>
    <w:rsid w:val="00F166F3"/>
    <w:rsid w:val="00F21F4B"/>
    <w:rsid w:val="00F25577"/>
    <w:rsid w:val="00F259A5"/>
    <w:rsid w:val="00F263AE"/>
    <w:rsid w:val="00F310DC"/>
    <w:rsid w:val="00F324F7"/>
    <w:rsid w:val="00F32DAE"/>
    <w:rsid w:val="00F370DC"/>
    <w:rsid w:val="00F3725F"/>
    <w:rsid w:val="00F404CC"/>
    <w:rsid w:val="00F43878"/>
    <w:rsid w:val="00F43AF5"/>
    <w:rsid w:val="00F47804"/>
    <w:rsid w:val="00F51DEC"/>
    <w:rsid w:val="00F51E2D"/>
    <w:rsid w:val="00F52B87"/>
    <w:rsid w:val="00F536DA"/>
    <w:rsid w:val="00F53DA1"/>
    <w:rsid w:val="00F541F4"/>
    <w:rsid w:val="00F560D2"/>
    <w:rsid w:val="00F56DC4"/>
    <w:rsid w:val="00F6170E"/>
    <w:rsid w:val="00F63C26"/>
    <w:rsid w:val="00F643AC"/>
    <w:rsid w:val="00F67B78"/>
    <w:rsid w:val="00F71389"/>
    <w:rsid w:val="00F732A1"/>
    <w:rsid w:val="00F75110"/>
    <w:rsid w:val="00F761F3"/>
    <w:rsid w:val="00F779D6"/>
    <w:rsid w:val="00F8384F"/>
    <w:rsid w:val="00F870B4"/>
    <w:rsid w:val="00F92786"/>
    <w:rsid w:val="00F92F5A"/>
    <w:rsid w:val="00F93228"/>
    <w:rsid w:val="00F9415C"/>
    <w:rsid w:val="00F95D36"/>
    <w:rsid w:val="00F97673"/>
    <w:rsid w:val="00F97675"/>
    <w:rsid w:val="00FA27E8"/>
    <w:rsid w:val="00FA68E4"/>
    <w:rsid w:val="00FB3B83"/>
    <w:rsid w:val="00FB5F0E"/>
    <w:rsid w:val="00FC21AB"/>
    <w:rsid w:val="00FC2A3B"/>
    <w:rsid w:val="00FC3BD8"/>
    <w:rsid w:val="00FC7B5D"/>
    <w:rsid w:val="00FD0647"/>
    <w:rsid w:val="00FD6B01"/>
    <w:rsid w:val="00FD6FC8"/>
    <w:rsid w:val="00FE0861"/>
    <w:rsid w:val="00FE0B35"/>
    <w:rsid w:val="00FE3C3B"/>
    <w:rsid w:val="00FE4201"/>
    <w:rsid w:val="00FE591D"/>
    <w:rsid w:val="00FF16B8"/>
    <w:rsid w:val="00FF2A18"/>
    <w:rsid w:val="00FF6BB5"/>
    <w:rsid w:val="00FF7CE7"/>
    <w:rsid w:val="3E46B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8529"/>
    <o:shapelayout v:ext="edit">
      <o:idmap v:ext="edit" data="1"/>
    </o:shapelayout>
  </w:shapeDefaults>
  <w:decimalSymbol w:val=","/>
  <w:listSeparator w:val=";"/>
  <w14:docId w14:val="2AB9E86B"/>
  <w15:docId w15:val="{29417676-1488-46C9-94C1-3123B24C3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A7CBF"/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165C4"/>
    <w:pPr>
      <w:keepNext/>
      <w:keepLines/>
      <w:numPr>
        <w:numId w:val="5"/>
      </w:numPr>
      <w:spacing w:before="480"/>
      <w:outlineLvl w:val="0"/>
    </w:pPr>
    <w:rPr>
      <w:rFonts w:ascii="Verdana" w:eastAsiaTheme="majorEastAsia" w:hAnsi="Verdana" w:cstheme="majorBidi"/>
      <w:b/>
      <w:bCs/>
      <w:sz w:val="28"/>
      <w:szCs w:val="28"/>
    </w:rPr>
  </w:style>
  <w:style w:type="paragraph" w:styleId="Kop2">
    <w:name w:val="heading 2"/>
    <w:aliases w:val="2scr"/>
    <w:basedOn w:val="Standaard"/>
    <w:next w:val="Standaard"/>
    <w:link w:val="Kop2Char"/>
    <w:unhideWhenUsed/>
    <w:qFormat/>
    <w:rsid w:val="00D07FA6"/>
    <w:pPr>
      <w:keepNext/>
      <w:keepLines/>
      <w:spacing w:before="200"/>
      <w:outlineLvl w:val="1"/>
    </w:pPr>
    <w:rPr>
      <w:rFonts w:ascii="Verdana" w:eastAsiaTheme="majorEastAsia" w:hAnsi="Verdana" w:cstheme="majorBidi"/>
      <w:b/>
      <w:bCs/>
      <w:sz w:val="20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ED77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165C4"/>
    <w:rPr>
      <w:rFonts w:ascii="Verdana" w:eastAsiaTheme="majorEastAsia" w:hAnsi="Verdana" w:cstheme="majorBidi"/>
      <w:b/>
      <w:bCs/>
      <w:sz w:val="28"/>
      <w:szCs w:val="28"/>
    </w:rPr>
  </w:style>
  <w:style w:type="character" w:customStyle="1" w:styleId="Kop2Char">
    <w:name w:val="Kop 2 Char"/>
    <w:aliases w:val="2scr Char"/>
    <w:basedOn w:val="Standaardalinea-lettertype"/>
    <w:link w:val="Kop2"/>
    <w:rsid w:val="00D07FA6"/>
    <w:rPr>
      <w:rFonts w:ascii="Verdana" w:eastAsiaTheme="majorEastAsia" w:hAnsi="Verdana" w:cstheme="majorBidi"/>
      <w:b/>
      <w:bCs/>
      <w:sz w:val="20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ED77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atumstatusvoorblad">
    <w:name w:val="Datum/status voorblad"/>
    <w:basedOn w:val="Standaard"/>
    <w:rsid w:val="006B3B43"/>
    <w:pPr>
      <w:ind w:left="3232"/>
    </w:pPr>
    <w:rPr>
      <w:rFonts w:ascii="Verdana" w:eastAsia="Times New Roman" w:hAnsi="Verdana" w:cs="Times New Roman"/>
      <w:szCs w:val="24"/>
      <w:lang w:eastAsia="nl-NL"/>
    </w:rPr>
  </w:style>
  <w:style w:type="paragraph" w:customStyle="1" w:styleId="Titel12pt">
    <w:name w:val="Titel + 12 pt"/>
    <w:basedOn w:val="Standaard"/>
    <w:rsid w:val="006B3B43"/>
    <w:pPr>
      <w:ind w:left="3232"/>
    </w:pPr>
    <w:rPr>
      <w:rFonts w:ascii="Verdana" w:eastAsia="Times New Roman" w:hAnsi="Verdana" w:cs="Times New Roman"/>
      <w:b/>
      <w:bCs/>
      <w:sz w:val="24"/>
      <w:szCs w:val="24"/>
      <w:lang w:eastAsia="nl-NL"/>
    </w:rPr>
  </w:style>
  <w:style w:type="paragraph" w:styleId="Koptekst">
    <w:name w:val="header"/>
    <w:basedOn w:val="Standaard"/>
    <w:link w:val="KoptekstChar"/>
    <w:unhideWhenUsed/>
    <w:rsid w:val="006B3B43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B3B43"/>
  </w:style>
  <w:style w:type="paragraph" w:styleId="Voettekst">
    <w:name w:val="footer"/>
    <w:basedOn w:val="Standaard"/>
    <w:link w:val="VoettekstChar"/>
    <w:uiPriority w:val="99"/>
    <w:unhideWhenUsed/>
    <w:rsid w:val="006B3B4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B3B43"/>
  </w:style>
  <w:style w:type="paragraph" w:styleId="Kopvaninhoudsopgave">
    <w:name w:val="TOC Heading"/>
    <w:basedOn w:val="Kop1"/>
    <w:next w:val="Standaard"/>
    <w:uiPriority w:val="39"/>
    <w:unhideWhenUsed/>
    <w:qFormat/>
    <w:rsid w:val="006B3B43"/>
    <w:pPr>
      <w:spacing w:line="276" w:lineRule="auto"/>
      <w:outlineLvl w:val="9"/>
    </w:pPr>
    <w:rPr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B3B4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B3B43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semiHidden/>
    <w:rsid w:val="006B3B43"/>
    <w:rPr>
      <w:sz w:val="16"/>
    </w:rPr>
  </w:style>
  <w:style w:type="paragraph" w:styleId="Tekstopmerking">
    <w:name w:val="annotation text"/>
    <w:basedOn w:val="Standaard"/>
    <w:link w:val="TekstopmerkingChar"/>
    <w:autoRedefine/>
    <w:uiPriority w:val="99"/>
    <w:rsid w:val="002E5762"/>
    <w:pPr>
      <w:spacing w:line="260" w:lineRule="atLeast"/>
    </w:pPr>
    <w:rPr>
      <w:rFonts w:ascii="Verdana" w:eastAsia="Times New Roman" w:hAnsi="Verdana" w:cs="Times New Roman"/>
      <w:kern w:val="14"/>
      <w:szCs w:val="18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E5762"/>
    <w:rPr>
      <w:rFonts w:ascii="Verdana" w:eastAsia="Times New Roman" w:hAnsi="Verdana" w:cs="Times New Roman"/>
      <w:kern w:val="14"/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F4E9D"/>
    <w:pPr>
      <w:spacing w:line="240" w:lineRule="auto"/>
    </w:pPr>
    <w:rPr>
      <w:rFonts w:asciiTheme="minorHAnsi" w:eastAsiaTheme="minorHAnsi" w:hAnsiTheme="minorHAnsi" w:cstheme="minorBidi"/>
      <w:b/>
      <w:bCs/>
      <w:kern w:val="0"/>
      <w:szCs w:val="20"/>
      <w:lang w:val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F4E9D"/>
    <w:rPr>
      <w:rFonts w:ascii="Verdana" w:eastAsia="Times New Roman" w:hAnsi="Verdana" w:cs="Times New Roman"/>
      <w:b/>
      <w:bCs/>
      <w:kern w:val="14"/>
      <w:sz w:val="18"/>
      <w:szCs w:val="20"/>
      <w:lang w:val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A165C4"/>
    <w:pPr>
      <w:spacing w:after="100"/>
    </w:pPr>
  </w:style>
  <w:style w:type="character" w:styleId="Hyperlink">
    <w:name w:val="Hyperlink"/>
    <w:basedOn w:val="Standaardalinea-lettertype"/>
    <w:uiPriority w:val="99"/>
    <w:unhideWhenUsed/>
    <w:rsid w:val="00A165C4"/>
    <w:rPr>
      <w:color w:val="0000FF" w:themeColor="hyperlink"/>
      <w:u w:val="single"/>
    </w:rPr>
  </w:style>
  <w:style w:type="paragraph" w:styleId="Inhopg2">
    <w:name w:val="toc 2"/>
    <w:basedOn w:val="Standaard"/>
    <w:next w:val="Standaard"/>
    <w:autoRedefine/>
    <w:uiPriority w:val="39"/>
    <w:unhideWhenUsed/>
    <w:rsid w:val="00C56EA1"/>
    <w:pPr>
      <w:tabs>
        <w:tab w:val="left" w:pos="880"/>
        <w:tab w:val="right" w:leader="dot" w:pos="9017"/>
      </w:tabs>
      <w:spacing w:after="100" w:line="240" w:lineRule="auto"/>
      <w:ind w:left="220"/>
    </w:pPr>
  </w:style>
  <w:style w:type="paragraph" w:styleId="Geenafstand">
    <w:name w:val="No Spacing"/>
    <w:uiPriority w:val="1"/>
    <w:qFormat/>
    <w:rsid w:val="00325EDE"/>
    <w:pPr>
      <w:spacing w:line="240" w:lineRule="auto"/>
    </w:pPr>
  </w:style>
  <w:style w:type="paragraph" w:customStyle="1" w:styleId="Eis11">
    <w:name w:val="Eis 1.1"/>
    <w:basedOn w:val="Standaard"/>
    <w:autoRedefine/>
    <w:rsid w:val="00ED77D5"/>
    <w:pPr>
      <w:spacing w:after="120"/>
    </w:pPr>
    <w:rPr>
      <w:rFonts w:ascii="Verdana" w:eastAsia="Times New Roman" w:hAnsi="Verdana" w:cs="Times New Roman"/>
      <w:szCs w:val="24"/>
      <w:lang w:eastAsia="nl-NL"/>
    </w:rPr>
  </w:style>
  <w:style w:type="table" w:styleId="Tabelraster">
    <w:name w:val="Table Grid"/>
    <w:basedOn w:val="Standaardtabel"/>
    <w:uiPriority w:val="59"/>
    <w:rsid w:val="00ED77D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A67DCD"/>
    <w:pPr>
      <w:ind w:left="720"/>
      <w:contextualSpacing/>
    </w:pPr>
    <w:rPr>
      <w:rFonts w:ascii="Verdana" w:eastAsia="Times New Roman" w:hAnsi="Verdana" w:cs="Times New Roman"/>
      <w:szCs w:val="24"/>
      <w:lang w:eastAsia="nl-NL"/>
    </w:rPr>
  </w:style>
  <w:style w:type="character" w:styleId="Zwaar">
    <w:name w:val="Strong"/>
    <w:basedOn w:val="Standaardalinea-lettertype"/>
    <w:uiPriority w:val="22"/>
    <w:qFormat/>
    <w:rsid w:val="00A67DCD"/>
    <w:rPr>
      <w:b/>
      <w:bCs/>
    </w:rPr>
  </w:style>
  <w:style w:type="paragraph" w:customStyle="1" w:styleId="Bullet">
    <w:name w:val="Bullet"/>
    <w:basedOn w:val="Standaard"/>
    <w:link w:val="BulletChar"/>
    <w:autoRedefine/>
    <w:rsid w:val="004D60BE"/>
    <w:pPr>
      <w:widowControl w:val="0"/>
      <w:numPr>
        <w:numId w:val="9"/>
      </w:numPr>
      <w:spacing w:line="240" w:lineRule="auto"/>
      <w:ind w:left="357" w:hanging="357"/>
    </w:pPr>
    <w:rPr>
      <w:rFonts w:ascii="Verdana" w:eastAsia="Times New Roman" w:hAnsi="Verdana" w:cs="Times New Roman"/>
      <w:szCs w:val="20"/>
      <w:lang w:val="nl" w:eastAsia="nl-NL"/>
    </w:rPr>
  </w:style>
  <w:style w:type="character" w:customStyle="1" w:styleId="BulletChar">
    <w:name w:val="Bullet Char"/>
    <w:link w:val="Bullet"/>
    <w:rsid w:val="004D60BE"/>
    <w:rPr>
      <w:rFonts w:ascii="Verdana" w:eastAsia="Times New Roman" w:hAnsi="Verdana" w:cs="Times New Roman"/>
      <w:sz w:val="18"/>
      <w:szCs w:val="20"/>
      <w:lang w:val="nl" w:eastAsia="nl-NL"/>
    </w:rPr>
  </w:style>
  <w:style w:type="character" w:customStyle="1" w:styleId="OpmaakprofielVerwijzingopmerkingAgrofont">
    <w:name w:val="Opmaakprofiel Verwijzing opmerking + Agrofont"/>
    <w:rsid w:val="0087411A"/>
    <w:rPr>
      <w:rFonts w:ascii="Verdana" w:hAnsi="Verdana"/>
      <w:kern w:val="14"/>
      <w:sz w:val="16"/>
    </w:rPr>
  </w:style>
  <w:style w:type="paragraph" w:styleId="Lijstopsomteken">
    <w:name w:val="List Bullet"/>
    <w:basedOn w:val="Standaard"/>
    <w:rsid w:val="00AA3C1E"/>
    <w:pPr>
      <w:numPr>
        <w:numId w:val="17"/>
      </w:numPr>
    </w:pPr>
    <w:rPr>
      <w:rFonts w:ascii="Verdana" w:eastAsia="Times New Roman" w:hAnsi="Verdana" w:cs="Times New Roman"/>
      <w:noProof/>
      <w:szCs w:val="24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1038CA"/>
    <w:pPr>
      <w:spacing w:after="100" w:line="276" w:lineRule="auto"/>
      <w:ind w:left="440"/>
    </w:pPr>
    <w:rPr>
      <w:rFonts w:eastAsiaTheme="minorEastAsia"/>
      <w:lang w:eastAsia="nl-NL"/>
    </w:rPr>
  </w:style>
  <w:style w:type="paragraph" w:styleId="Inhopg4">
    <w:name w:val="toc 4"/>
    <w:basedOn w:val="Standaard"/>
    <w:next w:val="Standaard"/>
    <w:autoRedefine/>
    <w:uiPriority w:val="39"/>
    <w:unhideWhenUsed/>
    <w:rsid w:val="001038CA"/>
    <w:pPr>
      <w:spacing w:after="100" w:line="276" w:lineRule="auto"/>
      <w:ind w:left="660"/>
    </w:pPr>
    <w:rPr>
      <w:rFonts w:eastAsiaTheme="minorEastAsia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1038CA"/>
    <w:pPr>
      <w:spacing w:after="100" w:line="276" w:lineRule="auto"/>
      <w:ind w:left="880"/>
    </w:pPr>
    <w:rPr>
      <w:rFonts w:eastAsiaTheme="minorEastAsia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1038CA"/>
    <w:pPr>
      <w:spacing w:after="100" w:line="276" w:lineRule="auto"/>
      <w:ind w:left="1100"/>
    </w:pPr>
    <w:rPr>
      <w:rFonts w:eastAsiaTheme="minorEastAsia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1038CA"/>
    <w:pPr>
      <w:spacing w:after="100" w:line="276" w:lineRule="auto"/>
      <w:ind w:left="1320"/>
    </w:pPr>
    <w:rPr>
      <w:rFonts w:eastAsiaTheme="minorEastAsia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1038CA"/>
    <w:pPr>
      <w:spacing w:after="100" w:line="276" w:lineRule="auto"/>
      <w:ind w:left="1540"/>
    </w:pPr>
    <w:rPr>
      <w:rFonts w:eastAsiaTheme="minorEastAsia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1038CA"/>
    <w:pPr>
      <w:spacing w:after="100" w:line="276" w:lineRule="auto"/>
      <w:ind w:left="1760"/>
    </w:pPr>
    <w:rPr>
      <w:rFonts w:eastAsiaTheme="minorEastAsia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3152B"/>
    <w:rPr>
      <w:color w:val="800080" w:themeColor="followedHyperlink"/>
      <w:u w:val="single"/>
    </w:rPr>
  </w:style>
  <w:style w:type="paragraph" w:customStyle="1" w:styleId="GenummerdHoofdstuk">
    <w:name w:val="GenummerdHoofdstuk"/>
    <w:basedOn w:val="Standaard"/>
    <w:next w:val="Standaard"/>
    <w:rsid w:val="005D2EB3"/>
    <w:pPr>
      <w:pageBreakBefore/>
      <w:numPr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rFonts w:ascii="Verdana" w:eastAsia="DejaVu Sans" w:hAnsi="Verdana" w:cs="Times New Roman"/>
      <w:sz w:val="24"/>
      <w:szCs w:val="20"/>
      <w:lang w:eastAsia="nl-NL"/>
    </w:rPr>
  </w:style>
  <w:style w:type="paragraph" w:customStyle="1" w:styleId="Paragraaf">
    <w:name w:val="Paragraaf"/>
    <w:basedOn w:val="Standaard"/>
    <w:next w:val="Standaard"/>
    <w:link w:val="ParagraafChar"/>
    <w:qFormat/>
    <w:rsid w:val="005D2EB3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rFonts w:ascii="Verdana" w:eastAsia="DejaVu Sans" w:hAnsi="Verdana" w:cs="Times New Roman"/>
      <w:b/>
      <w:szCs w:val="20"/>
      <w:lang w:eastAsia="nl-NL"/>
    </w:rPr>
  </w:style>
  <w:style w:type="paragraph" w:customStyle="1" w:styleId="Subparagraaf">
    <w:name w:val="Subparagraaf"/>
    <w:basedOn w:val="Standaard"/>
    <w:next w:val="Standaard"/>
    <w:link w:val="SubparagraafChar"/>
    <w:qFormat/>
    <w:rsid w:val="005D2EB3"/>
    <w:pPr>
      <w:numPr>
        <w:ilvl w:val="2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rFonts w:ascii="Verdana" w:eastAsia="DejaVu Sans" w:hAnsi="Verdana" w:cs="Times New Roman"/>
      <w:i/>
      <w:szCs w:val="20"/>
      <w:lang w:eastAsia="nl-NL"/>
    </w:rPr>
  </w:style>
  <w:style w:type="character" w:customStyle="1" w:styleId="SubparagraafChar">
    <w:name w:val="Subparagraaf Char"/>
    <w:link w:val="Subparagraaf"/>
    <w:locked/>
    <w:rsid w:val="005D2EB3"/>
    <w:rPr>
      <w:rFonts w:ascii="Verdana" w:eastAsia="DejaVu Sans" w:hAnsi="Verdana" w:cs="Times New Roman"/>
      <w:i/>
      <w:sz w:val="18"/>
      <w:szCs w:val="20"/>
      <w:lang w:eastAsia="nl-NL"/>
    </w:rPr>
  </w:style>
  <w:style w:type="paragraph" w:customStyle="1" w:styleId="broodtekst">
    <w:name w:val="broodtekst"/>
    <w:basedOn w:val="Standaard"/>
    <w:link w:val="broodtekstChar3"/>
    <w:uiPriority w:val="99"/>
    <w:rsid w:val="00EB0A4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Verdana" w:eastAsia="DejaVu Sans" w:hAnsi="Verdana" w:cs="Times New Roman"/>
      <w:szCs w:val="20"/>
      <w:lang w:eastAsia="nl-NL"/>
    </w:rPr>
  </w:style>
  <w:style w:type="character" w:customStyle="1" w:styleId="broodtekstChar3">
    <w:name w:val="broodtekst Char3"/>
    <w:link w:val="broodtekst"/>
    <w:uiPriority w:val="99"/>
    <w:locked/>
    <w:rsid w:val="00EB0A45"/>
    <w:rPr>
      <w:rFonts w:ascii="Verdana" w:eastAsia="DejaVu Sans" w:hAnsi="Verdana" w:cs="Times New Roman"/>
      <w:sz w:val="18"/>
      <w:szCs w:val="20"/>
      <w:lang w:val="nl-NL" w:eastAsia="nl-NL"/>
    </w:rPr>
  </w:style>
  <w:style w:type="character" w:customStyle="1" w:styleId="LijstalineaChar">
    <w:name w:val="Lijstalinea Char"/>
    <w:link w:val="Lijstalinea"/>
    <w:uiPriority w:val="34"/>
    <w:rsid w:val="00EB0A45"/>
    <w:rPr>
      <w:rFonts w:ascii="Verdana" w:eastAsia="Times New Roman" w:hAnsi="Verdana" w:cs="Times New Roman"/>
      <w:sz w:val="18"/>
      <w:szCs w:val="24"/>
      <w:lang w:val="nl-NL" w:eastAsia="nl-NL"/>
    </w:rPr>
  </w:style>
  <w:style w:type="character" w:customStyle="1" w:styleId="ParagraafChar">
    <w:name w:val="Paragraaf Char"/>
    <w:link w:val="Paragraaf"/>
    <w:locked/>
    <w:rsid w:val="00AD74AD"/>
    <w:rPr>
      <w:rFonts w:ascii="Verdana" w:eastAsia="DejaVu Sans" w:hAnsi="Verdana" w:cs="Times New Roman"/>
      <w:b/>
      <w:sz w:val="18"/>
      <w:szCs w:val="20"/>
      <w:lang w:eastAsia="nl-NL"/>
    </w:rPr>
  </w:style>
  <w:style w:type="paragraph" w:styleId="Normaalweb">
    <w:name w:val="Normal (Web)"/>
    <w:basedOn w:val="Standaard"/>
    <w:uiPriority w:val="99"/>
    <w:semiHidden/>
    <w:rsid w:val="009D33E1"/>
    <w:rPr>
      <w:rFonts w:ascii="Times New Roman" w:eastAsia="DejaVu Sans" w:hAnsi="Times New Roman" w:cs="Times New Roman"/>
      <w:sz w:val="24"/>
      <w:szCs w:val="24"/>
      <w:lang w:eastAsia="nl-NL"/>
    </w:rPr>
  </w:style>
  <w:style w:type="paragraph" w:customStyle="1" w:styleId="tabeltekst">
    <w:name w:val="tabeltekst"/>
    <w:basedOn w:val="Standaard"/>
    <w:link w:val="tabeltekstChar"/>
    <w:rsid w:val="00240D69"/>
    <w:pPr>
      <w:keepNext/>
      <w:keepLines/>
      <w:spacing w:before="20" w:after="20" w:line="240" w:lineRule="auto"/>
    </w:pPr>
    <w:rPr>
      <w:rFonts w:ascii="Arial" w:eastAsia="Times New Roman" w:hAnsi="Arial" w:cs="Times New Roman"/>
      <w:sz w:val="19"/>
      <w:szCs w:val="20"/>
      <w:lang w:eastAsia="nl-NL"/>
    </w:rPr>
  </w:style>
  <w:style w:type="character" w:customStyle="1" w:styleId="tabeltekstChar">
    <w:name w:val="tabeltekst Char"/>
    <w:link w:val="tabeltekst"/>
    <w:rsid w:val="00240D69"/>
    <w:rPr>
      <w:rFonts w:ascii="Arial" w:eastAsia="Times New Roman" w:hAnsi="Arial" w:cs="Times New Roman"/>
      <w:sz w:val="19"/>
      <w:szCs w:val="20"/>
      <w:lang w:val="nl-NL" w:eastAsia="nl-NL"/>
    </w:rPr>
  </w:style>
  <w:style w:type="paragraph" w:styleId="Voetnoottekst">
    <w:name w:val="footnote text"/>
    <w:basedOn w:val="Standaard"/>
    <w:link w:val="VoetnoottekstChar"/>
    <w:uiPriority w:val="99"/>
    <w:unhideWhenUsed/>
    <w:rsid w:val="00770526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770526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770526"/>
    <w:rPr>
      <w:vertAlign w:val="superscript"/>
    </w:rPr>
  </w:style>
  <w:style w:type="paragraph" w:styleId="Revisie">
    <w:name w:val="Revision"/>
    <w:hidden/>
    <w:uiPriority w:val="99"/>
    <w:semiHidden/>
    <w:rsid w:val="0026265F"/>
    <w:pPr>
      <w:spacing w:line="240" w:lineRule="auto"/>
    </w:pPr>
    <w:rPr>
      <w:sz w:val="18"/>
    </w:rPr>
  </w:style>
  <w:style w:type="paragraph" w:customStyle="1" w:styleId="Huisstijl-Kop1">
    <w:name w:val="Huisstijl - Kop 1"/>
    <w:basedOn w:val="Standaard"/>
    <w:next w:val="Standaard"/>
    <w:uiPriority w:val="1"/>
    <w:qFormat/>
    <w:rsid w:val="007D642B"/>
    <w:pPr>
      <w:numPr>
        <w:numId w:val="30"/>
      </w:numPr>
      <w:tabs>
        <w:tab w:val="left" w:pos="0"/>
      </w:tabs>
      <w:autoSpaceDN w:val="0"/>
      <w:spacing w:after="720" w:line="300" w:lineRule="exact"/>
      <w:textAlignment w:val="baseline"/>
    </w:pPr>
    <w:rPr>
      <w:rFonts w:ascii="Verdana" w:eastAsia="DejaVu Sans" w:hAnsi="Verdana" w:cs="Lohit Hindi"/>
      <w:color w:val="000000"/>
      <w:sz w:val="24"/>
      <w:szCs w:val="24"/>
      <w:lang w:eastAsia="nl-NL"/>
    </w:rPr>
  </w:style>
  <w:style w:type="paragraph" w:customStyle="1" w:styleId="Huisstijl-Kop2">
    <w:name w:val="Huisstijl - Kop 2"/>
    <w:basedOn w:val="Standaard"/>
    <w:next w:val="Standaard"/>
    <w:uiPriority w:val="1"/>
    <w:qFormat/>
    <w:rsid w:val="007D642B"/>
    <w:pPr>
      <w:numPr>
        <w:ilvl w:val="1"/>
        <w:numId w:val="30"/>
      </w:numPr>
      <w:tabs>
        <w:tab w:val="left" w:pos="0"/>
      </w:tabs>
      <w:autoSpaceDN w:val="0"/>
      <w:spacing w:before="240" w:line="240" w:lineRule="exact"/>
      <w:textAlignment w:val="baseline"/>
    </w:pPr>
    <w:rPr>
      <w:rFonts w:ascii="Verdana" w:eastAsia="DejaVu Sans" w:hAnsi="Verdana" w:cs="Lohit Hindi"/>
      <w:b/>
      <w:color w:val="000000"/>
      <w:szCs w:val="18"/>
      <w:lang w:eastAsia="nl-NL"/>
    </w:rPr>
  </w:style>
  <w:style w:type="paragraph" w:customStyle="1" w:styleId="Huisstijl-Kop3">
    <w:name w:val="Huisstijl - Kop 3"/>
    <w:basedOn w:val="Standaard"/>
    <w:next w:val="Standaard"/>
    <w:uiPriority w:val="1"/>
    <w:qFormat/>
    <w:rsid w:val="007D642B"/>
    <w:pPr>
      <w:numPr>
        <w:ilvl w:val="2"/>
        <w:numId w:val="30"/>
      </w:numPr>
      <w:tabs>
        <w:tab w:val="left" w:pos="0"/>
      </w:tabs>
      <w:autoSpaceDN w:val="0"/>
      <w:spacing w:before="240" w:line="240" w:lineRule="exact"/>
      <w:textAlignment w:val="baseline"/>
    </w:pPr>
    <w:rPr>
      <w:rFonts w:ascii="Verdana" w:eastAsia="DejaVu Sans" w:hAnsi="Verdana" w:cs="Lohit Hindi"/>
      <w:i/>
      <w:color w:val="000000"/>
      <w:szCs w:val="18"/>
      <w:lang w:eastAsia="nl-NL"/>
    </w:rPr>
  </w:style>
  <w:style w:type="paragraph" w:customStyle="1" w:styleId="Huisstijl-Kop4">
    <w:name w:val="Huisstijl - Kop 4"/>
    <w:basedOn w:val="Standaard"/>
    <w:next w:val="Standaard"/>
    <w:uiPriority w:val="1"/>
    <w:qFormat/>
    <w:rsid w:val="007D642B"/>
    <w:pPr>
      <w:numPr>
        <w:ilvl w:val="3"/>
        <w:numId w:val="30"/>
      </w:numPr>
      <w:tabs>
        <w:tab w:val="left" w:pos="0"/>
      </w:tabs>
      <w:autoSpaceDN w:val="0"/>
      <w:spacing w:before="240" w:line="240" w:lineRule="exact"/>
      <w:textAlignment w:val="baseline"/>
    </w:pPr>
    <w:rPr>
      <w:rFonts w:ascii="Verdana" w:eastAsia="DejaVu Sans" w:hAnsi="Verdana" w:cs="Lohit Hindi"/>
      <w:color w:val="000000"/>
      <w:szCs w:val="18"/>
      <w:lang w:eastAsia="nl-NL"/>
    </w:rPr>
  </w:style>
  <w:style w:type="paragraph" w:customStyle="1" w:styleId="Default">
    <w:name w:val="Default"/>
    <w:rsid w:val="00CC4BD4"/>
    <w:pPr>
      <w:autoSpaceDE w:val="0"/>
      <w:autoSpaceDN w:val="0"/>
      <w:adjustRightInd w:val="0"/>
      <w:spacing w:line="240" w:lineRule="auto"/>
    </w:pPr>
    <w:rPr>
      <w:rFonts w:ascii="Verdana" w:hAnsi="Verdana" w:cs="Verdana"/>
      <w:color w:val="000000"/>
      <w:sz w:val="24"/>
      <w:szCs w:val="24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83388"/>
    <w:rPr>
      <w:color w:val="605E5C"/>
      <w:shd w:val="clear" w:color="auto" w:fill="E1DFDD"/>
    </w:rPr>
  </w:style>
  <w:style w:type="paragraph" w:customStyle="1" w:styleId="Broodtekst0">
    <w:name w:val="Broodtekst"/>
    <w:basedOn w:val="Standaard"/>
    <w:qFormat/>
    <w:rsid w:val="00271B6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Verdana" w:eastAsia="DejaVu Sans" w:hAnsi="Verdana" w:cs="Times New Roman"/>
      <w:szCs w:val="18"/>
      <w:lang w:eastAsia="nl-NL"/>
    </w:rPr>
  </w:style>
  <w:style w:type="paragraph" w:customStyle="1" w:styleId="Verborgentekst">
    <w:name w:val="Verborgen tekst"/>
    <w:basedOn w:val="Standaard"/>
    <w:uiPriority w:val="16"/>
    <w:qFormat/>
    <w:rsid w:val="00271B62"/>
    <w:rPr>
      <w:rFonts w:ascii="Verdana" w:eastAsia="DejaVu Sans" w:hAnsi="Verdana" w:cs="Times New Roman"/>
      <w:b/>
      <w:i/>
      <w:vanish/>
      <w:color w:val="3366FF"/>
      <w:sz w:val="16"/>
      <w:lang w:eastAsia="nl-NL"/>
    </w:rPr>
  </w:style>
  <w:style w:type="paragraph" w:customStyle="1" w:styleId="TussenkopCursief">
    <w:name w:val="TussenkopCursief"/>
    <w:basedOn w:val="Broodtekst0"/>
    <w:next w:val="Broodtekst0"/>
    <w:uiPriority w:val="6"/>
    <w:qFormat/>
    <w:rsid w:val="008A30A8"/>
    <w:pPr>
      <w:spacing w:before="240"/>
      <w:ind w:left="454" w:hanging="454"/>
    </w:pPr>
    <w:rPr>
      <w:i/>
    </w:rPr>
  </w:style>
  <w:style w:type="paragraph" w:customStyle="1" w:styleId="TussenkopVet">
    <w:name w:val="TussenkopVet"/>
    <w:basedOn w:val="TussenkopCursief"/>
    <w:next w:val="Broodtekst0"/>
    <w:uiPriority w:val="5"/>
    <w:qFormat/>
    <w:rsid w:val="008A30A8"/>
    <w:rPr>
      <w:b/>
      <w:i w:val="0"/>
    </w:rPr>
  </w:style>
  <w:style w:type="paragraph" w:customStyle="1" w:styleId="Lijstalinea1">
    <w:name w:val="Lijstalinea1"/>
    <w:basedOn w:val="Standaard"/>
    <w:semiHidden/>
    <w:rsid w:val="00C05EAC"/>
    <w:pPr>
      <w:numPr>
        <w:numId w:val="36"/>
      </w:numPr>
      <w:spacing w:line="240" w:lineRule="auto"/>
    </w:pPr>
    <w:rPr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7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086EFD2979B848A2719F20C36979F1" ma:contentTypeVersion="10" ma:contentTypeDescription="Een nieuw document maken." ma:contentTypeScope="" ma:versionID="056cd78101a048f4bbe09fdedf737bd8">
  <xsd:schema xmlns:xsd="http://www.w3.org/2001/XMLSchema" xmlns:xs="http://www.w3.org/2001/XMLSchema" xmlns:p="http://schemas.microsoft.com/office/2006/metadata/properties" xmlns:ns2="11ac331d-776b-440d-872a-f19703fac4db" xmlns:ns3="cb665cb2-4c1b-4338-95f1-4dd7cd771ce0" targetNamespace="http://schemas.microsoft.com/office/2006/metadata/properties" ma:root="true" ma:fieldsID="7118f37afc2b793e7fc55d9535274717" ns2:_="" ns3:_="">
    <xsd:import namespace="11ac331d-776b-440d-872a-f19703fac4db"/>
    <xsd:import namespace="cb665cb2-4c1b-4338-95f1-4dd7cd771ce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Connect-Archiefwaardig" minOccurs="0"/>
                <xsd:element ref="ns3:ka142704ec404179bc6dc96ce8d3373c" minOccurs="0"/>
                <xsd:element ref="ns3:TaxCatchAll" minOccurs="0"/>
                <xsd:element ref="ns3:Connect-Status" minOccurs="0"/>
                <xsd:element ref="ns3:jbd8c863d0e84969b217bbeafdb75459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ac331d-776b-440d-872a-f19703fac4d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Archiefwaardig" ma:index="13" nillable="true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ka142704ec404179bc6dc96ce8d3373c" ma:index="15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hidden="true" ma:list="{deaefd93-84a8-47ce-b90d-ea585710f8d5}" ma:internalName="TaxCatchAll" ma:showField="CatchAllData" ma:web="11ac331d-776b-440d-872a-f19703fac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nect-Status" ma:index="17" nillable="true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jbd8c863d0e84969b217bbeafdb75459" ma:index="19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_dlc_DocIdPersistId xmlns="11ac331d-776b-440d-872a-f19703fac4db" xsi:nil="true"/>
    <_dlc_DocId xmlns="11ac331d-776b-440d-872a-f19703fac4db">SW00-2021062755-827</_dlc_DocId>
    <_dlc_DocIdUrl xmlns="11ac331d-776b-440d-872a-f19703fac4db">
      <Url>https://samenwerken.sp01.intranet.rws.nl/sites/M240401250/_layouts/15/DocIdRedir.aspx?ID=SW00-2021062755-827</Url>
      <Description>SW00-2021062755-827</Description>
    </_dlc_DocIdUrl>
    <TaxCatchAll xmlns="cb665cb2-4c1b-4338-95f1-4dd7cd771ce0">
      <Value>3</Value>
    </TaxCatchAll>
    <Connect-Status xmlns="cb665cb2-4c1b-4338-95f1-4dd7cd771ce0">Concept</Connect-Status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</documentManagement>
</p:properties>
</file>

<file path=customXml/itemProps1.xml><?xml version="1.0" encoding="utf-8"?>
<ds:datastoreItem xmlns:ds="http://schemas.openxmlformats.org/officeDocument/2006/customXml" ds:itemID="{9716833E-AB05-4623-85C5-5F9D637776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8B6069-20DF-40E5-92F3-A0752979C74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84D6B74-4450-46CA-856A-7C59CC660F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B89665-1E5C-4B1D-93B5-A2EE7AA4D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ac331d-776b-440d-872a-f19703fac4db"/>
    <ds:schemaRef ds:uri="cb665cb2-4c1b-4338-95f1-4dd7cd771c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E3F6AB8-6D09-4F4A-A9D8-7A80B08A054E}">
  <ds:schemaRefs>
    <ds:schemaRef ds:uri="http://purl.org/dc/terms/"/>
    <ds:schemaRef ds:uri="http://www.w3.org/XML/1998/namespace"/>
    <ds:schemaRef ds:uri="cb665cb2-4c1b-4338-95f1-4dd7cd771ce0"/>
    <ds:schemaRef ds:uri="http://schemas.microsoft.com/office/infopath/2007/PartnerControls"/>
    <ds:schemaRef ds:uri="http://schemas.microsoft.com/office/2006/metadata/properties"/>
    <ds:schemaRef ds:uri="11ac331d-776b-440d-872a-f19703fac4db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RWS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Perluka, Ronald (RWS CIV)</cp:lastModifiedBy>
  <cp:revision>7</cp:revision>
  <cp:lastPrinted>2019-08-06T07:45:00Z</cp:lastPrinted>
  <dcterms:created xsi:type="dcterms:W3CDTF">2025-07-10T16:11:00Z</dcterms:created>
  <dcterms:modified xsi:type="dcterms:W3CDTF">2025-07-17T09:11:00Z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0x010100B8086EFD2979B848A2719F20C36979F1</vt:lpwstr>
  </property>
  <property fmtid="{D5CDD505-2E9C-101B-9397-08002B2CF9AE}" pid="3" name="Connect-Documenttype">
    <vt:lpwstr/>
  </property>
  <property fmtid="{D5CDD505-2E9C-101B-9397-08002B2CF9AE}" pid="4" name="Connect-Vertrouwelijkheid">
    <vt:lpwstr>3;#RWS Bedrijfsvertrouwelijk/geen|1523f3d8-a3f5-4033-a4d4-a04bf7d6d8cc</vt:lpwstr>
  </property>
  <property fmtid="{D5CDD505-2E9C-101B-9397-08002B2CF9AE}" pid="5" name="_dlc_DocIdItemGuid">
    <vt:lpwstr>64522ef1-bd39-4e84-a52c-925e2667ab27</vt:lpwstr>
  </property>
</Properties>
</file>